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4241B" w14:textId="7BF715F9" w:rsidR="009E0BE5" w:rsidRPr="00255E61" w:rsidRDefault="009E0BE5" w:rsidP="00255E61">
      <w:pPr>
        <w:jc w:val="center"/>
        <w:rPr>
          <w:b/>
          <w:sz w:val="32"/>
        </w:rPr>
      </w:pPr>
      <w:bookmarkStart w:id="0" w:name="_GoBack"/>
      <w:bookmarkEnd w:id="0"/>
      <w:r w:rsidRPr="00255E61">
        <w:rPr>
          <w:b/>
          <w:sz w:val="32"/>
        </w:rPr>
        <w:t>Time expressions</w:t>
      </w:r>
    </w:p>
    <w:p w14:paraId="57DA0A6E" w14:textId="77777777" w:rsidR="009E0BE5" w:rsidRDefault="009E0BE5"/>
    <w:tbl>
      <w:tblPr>
        <w:tblStyle w:val="GridTable6ColorfulAccent3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2F707E" w:rsidRPr="00FB150E" w14:paraId="08596C35" w14:textId="77777777" w:rsidTr="00FB15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62CF0A01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 xml:space="preserve">Hurry up! </w:t>
            </w:r>
          </w:p>
        </w:tc>
        <w:tc>
          <w:tcPr>
            <w:tcW w:w="2090" w:type="dxa"/>
          </w:tcPr>
          <w:p w14:paraId="3BBFC5B8" w14:textId="77777777" w:rsidR="002F707E" w:rsidRPr="00FB150E" w:rsidRDefault="002F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B150E">
              <w:rPr>
                <w:b w:val="0"/>
              </w:rPr>
              <w:t xml:space="preserve">presently </w:t>
            </w:r>
          </w:p>
        </w:tc>
        <w:tc>
          <w:tcPr>
            <w:tcW w:w="2090" w:type="dxa"/>
          </w:tcPr>
          <w:p w14:paraId="4710F943" w14:textId="77777777" w:rsidR="002F707E" w:rsidRPr="00FB150E" w:rsidRDefault="002F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B150E">
              <w:rPr>
                <w:b w:val="0"/>
              </w:rPr>
              <w:t>since November</w:t>
            </w:r>
          </w:p>
        </w:tc>
        <w:tc>
          <w:tcPr>
            <w:tcW w:w="2090" w:type="dxa"/>
          </w:tcPr>
          <w:p w14:paraId="71375BE0" w14:textId="77777777" w:rsidR="002F707E" w:rsidRPr="00FB150E" w:rsidRDefault="002F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B150E">
              <w:rPr>
                <w:b w:val="0"/>
              </w:rPr>
              <w:t xml:space="preserve">for 10 years </w:t>
            </w:r>
          </w:p>
        </w:tc>
        <w:tc>
          <w:tcPr>
            <w:tcW w:w="2090" w:type="dxa"/>
          </w:tcPr>
          <w:p w14:paraId="73CC86B9" w14:textId="77777777" w:rsidR="002F707E" w:rsidRPr="00FB150E" w:rsidRDefault="002F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B150E">
              <w:rPr>
                <w:b w:val="0"/>
              </w:rPr>
              <w:t xml:space="preserve">constantly </w:t>
            </w:r>
          </w:p>
        </w:tc>
      </w:tr>
      <w:tr w:rsidR="002F707E" w:rsidRPr="00FB150E" w14:paraId="13B6BE4B" w14:textId="77777777" w:rsidTr="00FB1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6998F09D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>never (habit)</w:t>
            </w:r>
          </w:p>
        </w:tc>
        <w:tc>
          <w:tcPr>
            <w:tcW w:w="2090" w:type="dxa"/>
          </w:tcPr>
          <w:p w14:paraId="2B539C31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yet</w:t>
            </w:r>
          </w:p>
        </w:tc>
        <w:tc>
          <w:tcPr>
            <w:tcW w:w="2090" w:type="dxa"/>
          </w:tcPr>
          <w:p w14:paraId="419BBF85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just</w:t>
            </w:r>
          </w:p>
        </w:tc>
        <w:tc>
          <w:tcPr>
            <w:tcW w:w="2090" w:type="dxa"/>
          </w:tcPr>
          <w:p w14:paraId="0F0F223E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since he graduated</w:t>
            </w:r>
          </w:p>
        </w:tc>
        <w:tc>
          <w:tcPr>
            <w:tcW w:w="2090" w:type="dxa"/>
          </w:tcPr>
          <w:p w14:paraId="52A15E98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everyday</w:t>
            </w:r>
          </w:p>
        </w:tc>
      </w:tr>
      <w:tr w:rsidR="002F707E" w:rsidRPr="00FB150E" w14:paraId="38B7D6A4" w14:textId="77777777" w:rsidTr="00FB15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64AF0B40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 xml:space="preserve">occationally </w:t>
            </w:r>
          </w:p>
        </w:tc>
        <w:tc>
          <w:tcPr>
            <w:tcW w:w="2090" w:type="dxa"/>
          </w:tcPr>
          <w:p w14:paraId="2A4F8572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>today</w:t>
            </w:r>
          </w:p>
        </w:tc>
        <w:tc>
          <w:tcPr>
            <w:tcW w:w="2090" w:type="dxa"/>
          </w:tcPr>
          <w:p w14:paraId="47BF2F2B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 xml:space="preserve">by this time next year </w:t>
            </w:r>
          </w:p>
        </w:tc>
        <w:tc>
          <w:tcPr>
            <w:tcW w:w="2090" w:type="dxa"/>
          </w:tcPr>
          <w:p w14:paraId="0C816CC6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>at the moment</w:t>
            </w:r>
          </w:p>
        </w:tc>
        <w:tc>
          <w:tcPr>
            <w:tcW w:w="2090" w:type="dxa"/>
          </w:tcPr>
          <w:p w14:paraId="5C36ADD6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>last monday</w:t>
            </w:r>
          </w:p>
        </w:tc>
      </w:tr>
      <w:tr w:rsidR="002F707E" w:rsidRPr="00FB150E" w14:paraId="364F3A78" w14:textId="77777777" w:rsidTr="00FB1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7FB21AA1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 xml:space="preserve">at 5pm tomorrow </w:t>
            </w:r>
          </w:p>
        </w:tc>
        <w:tc>
          <w:tcPr>
            <w:tcW w:w="2090" w:type="dxa"/>
          </w:tcPr>
          <w:p w14:paraId="6EB49682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in the 19th century</w:t>
            </w:r>
          </w:p>
        </w:tc>
        <w:tc>
          <w:tcPr>
            <w:tcW w:w="2090" w:type="dxa"/>
          </w:tcPr>
          <w:p w14:paraId="20FEFB87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already</w:t>
            </w:r>
          </w:p>
        </w:tc>
        <w:tc>
          <w:tcPr>
            <w:tcW w:w="2090" w:type="dxa"/>
          </w:tcPr>
          <w:p w14:paraId="71043F15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at 6pm yesterday</w:t>
            </w:r>
          </w:p>
        </w:tc>
        <w:tc>
          <w:tcPr>
            <w:tcW w:w="2090" w:type="dxa"/>
          </w:tcPr>
          <w:p w14:paraId="4AF50F0D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this year</w:t>
            </w:r>
          </w:p>
        </w:tc>
      </w:tr>
      <w:tr w:rsidR="002F707E" w:rsidRPr="00FB150E" w14:paraId="718232CD" w14:textId="77777777" w:rsidTr="00FB150E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1882D1C8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>soon</w:t>
            </w:r>
          </w:p>
        </w:tc>
        <w:tc>
          <w:tcPr>
            <w:tcW w:w="2090" w:type="dxa"/>
          </w:tcPr>
          <w:p w14:paraId="6DB6A45E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>rarely</w:t>
            </w:r>
          </w:p>
        </w:tc>
        <w:tc>
          <w:tcPr>
            <w:tcW w:w="2090" w:type="dxa"/>
          </w:tcPr>
          <w:p w14:paraId="12CCABA1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 xml:space="preserve">while he was sleeping </w:t>
            </w:r>
          </w:p>
        </w:tc>
        <w:tc>
          <w:tcPr>
            <w:tcW w:w="2090" w:type="dxa"/>
          </w:tcPr>
          <w:p w14:paraId="50E0EE2B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 xml:space="preserve">at this same time tomorrow </w:t>
            </w:r>
          </w:p>
        </w:tc>
        <w:tc>
          <w:tcPr>
            <w:tcW w:w="2090" w:type="dxa"/>
          </w:tcPr>
          <w:p w14:paraId="601DC7AD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 xml:space="preserve">when he comes next week </w:t>
            </w:r>
          </w:p>
        </w:tc>
      </w:tr>
      <w:tr w:rsidR="002F707E" w:rsidRPr="00FB150E" w14:paraId="622986B4" w14:textId="77777777" w:rsidTr="00FB1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2AE3E573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 xml:space="preserve">so far </w:t>
            </w:r>
          </w:p>
        </w:tc>
        <w:tc>
          <w:tcPr>
            <w:tcW w:w="2090" w:type="dxa"/>
          </w:tcPr>
          <w:p w14:paraId="03E633BD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by the time you arrive</w:t>
            </w:r>
          </w:p>
        </w:tc>
        <w:tc>
          <w:tcPr>
            <w:tcW w:w="2090" w:type="dxa"/>
          </w:tcPr>
          <w:p w14:paraId="315B8DA9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 xml:space="preserve">every night </w:t>
            </w:r>
          </w:p>
        </w:tc>
        <w:tc>
          <w:tcPr>
            <w:tcW w:w="2090" w:type="dxa"/>
          </w:tcPr>
          <w:p w14:paraId="2056687C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never (experience)</w:t>
            </w:r>
          </w:p>
        </w:tc>
        <w:tc>
          <w:tcPr>
            <w:tcW w:w="2090" w:type="dxa"/>
          </w:tcPr>
          <w:p w14:paraId="2DF31997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since last year</w:t>
            </w:r>
          </w:p>
        </w:tc>
      </w:tr>
      <w:tr w:rsidR="002F707E" w:rsidRPr="00FB150E" w14:paraId="57AEEE4C" w14:textId="77777777" w:rsidTr="00FB15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6E2180DA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 xml:space="preserve">2 months ago </w:t>
            </w:r>
          </w:p>
        </w:tc>
        <w:tc>
          <w:tcPr>
            <w:tcW w:w="2090" w:type="dxa"/>
          </w:tcPr>
          <w:p w14:paraId="165926C1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 xml:space="preserve">in 2 years from now </w:t>
            </w:r>
          </w:p>
        </w:tc>
        <w:tc>
          <w:tcPr>
            <w:tcW w:w="2090" w:type="dxa"/>
          </w:tcPr>
          <w:p w14:paraId="753081D1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>someday</w:t>
            </w:r>
          </w:p>
        </w:tc>
        <w:tc>
          <w:tcPr>
            <w:tcW w:w="2090" w:type="dxa"/>
          </w:tcPr>
          <w:p w14:paraId="60F1289C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>until 2 months ago</w:t>
            </w:r>
          </w:p>
        </w:tc>
        <w:tc>
          <w:tcPr>
            <w:tcW w:w="2090" w:type="dxa"/>
          </w:tcPr>
          <w:p w14:paraId="1EAFC1EA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 xml:space="preserve">up to now </w:t>
            </w:r>
          </w:p>
        </w:tc>
      </w:tr>
      <w:tr w:rsidR="002F707E" w:rsidRPr="00FB150E" w14:paraId="7F6427C3" w14:textId="77777777" w:rsidTr="00FB1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6CF8AD9A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 xml:space="preserve">as soon as he knows the news </w:t>
            </w:r>
          </w:p>
        </w:tc>
        <w:tc>
          <w:tcPr>
            <w:tcW w:w="2090" w:type="dxa"/>
          </w:tcPr>
          <w:p w14:paraId="1B28DE8A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 xml:space="preserve">in spring </w:t>
            </w:r>
          </w:p>
        </w:tc>
        <w:tc>
          <w:tcPr>
            <w:tcW w:w="2090" w:type="dxa"/>
          </w:tcPr>
          <w:p w14:paraId="09EE15B3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>more than 400 years ago</w:t>
            </w:r>
          </w:p>
        </w:tc>
        <w:tc>
          <w:tcPr>
            <w:tcW w:w="2090" w:type="dxa"/>
          </w:tcPr>
          <w:p w14:paraId="0DC32509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 xml:space="preserve">at this time next week </w:t>
            </w:r>
          </w:p>
        </w:tc>
        <w:tc>
          <w:tcPr>
            <w:tcW w:w="2090" w:type="dxa"/>
          </w:tcPr>
          <w:p w14:paraId="127075CE" w14:textId="77777777" w:rsidR="002F707E" w:rsidRPr="00FB150E" w:rsidRDefault="002F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50E">
              <w:t xml:space="preserve">Hurry up! </w:t>
            </w:r>
          </w:p>
        </w:tc>
      </w:tr>
      <w:tr w:rsidR="002F707E" w:rsidRPr="00FB150E" w14:paraId="7C9BAC97" w14:textId="77777777" w:rsidTr="00FB150E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0" w:type="dxa"/>
          </w:tcPr>
          <w:p w14:paraId="4056726E" w14:textId="77777777" w:rsidR="002F707E" w:rsidRPr="00FB150E" w:rsidRDefault="002F707E">
            <w:pPr>
              <w:rPr>
                <w:b w:val="0"/>
              </w:rPr>
            </w:pPr>
            <w:r w:rsidRPr="00FB150E">
              <w:rPr>
                <w:b w:val="0"/>
              </w:rPr>
              <w:t xml:space="preserve">by the end of last March </w:t>
            </w:r>
          </w:p>
        </w:tc>
        <w:tc>
          <w:tcPr>
            <w:tcW w:w="2090" w:type="dxa"/>
          </w:tcPr>
          <w:p w14:paraId="4F70B2E9" w14:textId="77777777" w:rsidR="002F707E" w:rsidRPr="00FB150E" w:rsidRDefault="009E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50E">
              <w:t xml:space="preserve">since 5 years ago </w:t>
            </w:r>
          </w:p>
        </w:tc>
        <w:tc>
          <w:tcPr>
            <w:tcW w:w="2090" w:type="dxa"/>
          </w:tcPr>
          <w:p w14:paraId="318C8364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90" w:type="dxa"/>
          </w:tcPr>
          <w:p w14:paraId="769958A2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90" w:type="dxa"/>
          </w:tcPr>
          <w:p w14:paraId="73EA3FBA" w14:textId="77777777" w:rsidR="002F707E" w:rsidRPr="00FB150E" w:rsidRDefault="002F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B391DF4" w14:textId="77777777" w:rsidR="00ED344F" w:rsidRDefault="00ED344F"/>
    <w:p w14:paraId="593F18A5" w14:textId="77777777" w:rsidR="009E0BE5" w:rsidRDefault="009E0BE5"/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539"/>
        <w:gridCol w:w="3402"/>
        <w:gridCol w:w="3544"/>
      </w:tblGrid>
      <w:tr w:rsidR="00255E61" w14:paraId="607D2A57" w14:textId="77777777" w:rsidTr="00255E61">
        <w:tc>
          <w:tcPr>
            <w:tcW w:w="3539" w:type="dxa"/>
          </w:tcPr>
          <w:p w14:paraId="5112FC4C" w14:textId="6C721401" w:rsidR="009E0BE5" w:rsidRDefault="00255E61" w:rsidP="00255E61">
            <w:pPr>
              <w:jc w:val="center"/>
            </w:pPr>
            <w:r>
              <w:t>PRESENT SIMPLE</w:t>
            </w:r>
          </w:p>
          <w:p w14:paraId="6065DFC6" w14:textId="77777777" w:rsidR="00255E61" w:rsidRDefault="00255E61" w:rsidP="00255E61">
            <w:pPr>
              <w:jc w:val="center"/>
            </w:pPr>
          </w:p>
          <w:p w14:paraId="3F46ABE9" w14:textId="77777777" w:rsidR="00255E61" w:rsidRDefault="00255E61" w:rsidP="00255E61">
            <w:pPr>
              <w:jc w:val="center"/>
            </w:pPr>
          </w:p>
          <w:p w14:paraId="153DE296" w14:textId="77777777" w:rsidR="00255E61" w:rsidRDefault="00255E61" w:rsidP="00255E61">
            <w:pPr>
              <w:jc w:val="center"/>
            </w:pPr>
          </w:p>
          <w:p w14:paraId="41BBCA97" w14:textId="77777777" w:rsidR="00255E61" w:rsidRDefault="00255E61" w:rsidP="00255E61">
            <w:pPr>
              <w:jc w:val="center"/>
            </w:pPr>
          </w:p>
          <w:p w14:paraId="64A14748" w14:textId="77777777" w:rsidR="00255E61" w:rsidRDefault="00255E61" w:rsidP="00255E61">
            <w:pPr>
              <w:jc w:val="center"/>
            </w:pPr>
          </w:p>
        </w:tc>
        <w:tc>
          <w:tcPr>
            <w:tcW w:w="3402" w:type="dxa"/>
          </w:tcPr>
          <w:p w14:paraId="1A389117" w14:textId="6F76659E" w:rsidR="009E0BE5" w:rsidRDefault="00255E61" w:rsidP="00255E61">
            <w:pPr>
              <w:jc w:val="center"/>
            </w:pPr>
            <w:r>
              <w:t>PRESENT CONTINUOUS</w:t>
            </w:r>
          </w:p>
        </w:tc>
        <w:tc>
          <w:tcPr>
            <w:tcW w:w="3544" w:type="dxa"/>
          </w:tcPr>
          <w:p w14:paraId="0722E378" w14:textId="056EE38B" w:rsidR="009E0BE5" w:rsidRDefault="00255E61" w:rsidP="00255E61">
            <w:pPr>
              <w:jc w:val="center"/>
            </w:pPr>
            <w:r>
              <w:t>PRESENT PERFECT</w:t>
            </w:r>
          </w:p>
        </w:tc>
      </w:tr>
      <w:tr w:rsidR="00255E61" w14:paraId="35E1956D" w14:textId="77777777" w:rsidTr="00255E61">
        <w:tc>
          <w:tcPr>
            <w:tcW w:w="3539" w:type="dxa"/>
          </w:tcPr>
          <w:p w14:paraId="5C57E981" w14:textId="2C2556F6" w:rsidR="009E0BE5" w:rsidRDefault="00255E61" w:rsidP="00255E61">
            <w:pPr>
              <w:jc w:val="center"/>
            </w:pPr>
            <w:r>
              <w:t>PAST SIMPLE</w:t>
            </w:r>
          </w:p>
          <w:p w14:paraId="33A5F439" w14:textId="77777777" w:rsidR="00255E61" w:rsidRDefault="00255E61" w:rsidP="00255E61">
            <w:pPr>
              <w:jc w:val="center"/>
            </w:pPr>
          </w:p>
          <w:p w14:paraId="0096F9F0" w14:textId="77777777" w:rsidR="00255E61" w:rsidRDefault="00255E61" w:rsidP="00255E61">
            <w:pPr>
              <w:jc w:val="center"/>
            </w:pPr>
          </w:p>
          <w:p w14:paraId="3AFF2DC0" w14:textId="77777777" w:rsidR="00255E61" w:rsidRDefault="00255E61" w:rsidP="00255E61">
            <w:pPr>
              <w:jc w:val="center"/>
            </w:pPr>
          </w:p>
          <w:p w14:paraId="629086C8" w14:textId="77777777" w:rsidR="00255E61" w:rsidRDefault="00255E61" w:rsidP="00255E61">
            <w:pPr>
              <w:jc w:val="center"/>
            </w:pPr>
          </w:p>
          <w:p w14:paraId="6A8AF61E" w14:textId="77777777" w:rsidR="00255E61" w:rsidRDefault="00255E61" w:rsidP="00255E61">
            <w:pPr>
              <w:jc w:val="center"/>
            </w:pPr>
          </w:p>
          <w:p w14:paraId="3CCE2AD7" w14:textId="77777777" w:rsidR="00255E61" w:rsidRDefault="00255E61" w:rsidP="00255E61">
            <w:pPr>
              <w:jc w:val="center"/>
            </w:pPr>
          </w:p>
        </w:tc>
        <w:tc>
          <w:tcPr>
            <w:tcW w:w="3402" w:type="dxa"/>
          </w:tcPr>
          <w:p w14:paraId="4C4E4EC6" w14:textId="2F85D8E2" w:rsidR="009E0BE5" w:rsidRDefault="00255E61" w:rsidP="00255E61">
            <w:pPr>
              <w:jc w:val="center"/>
            </w:pPr>
            <w:r>
              <w:t>PAST CONTINUOUS</w:t>
            </w:r>
          </w:p>
        </w:tc>
        <w:tc>
          <w:tcPr>
            <w:tcW w:w="3544" w:type="dxa"/>
          </w:tcPr>
          <w:p w14:paraId="7330E582" w14:textId="3CDE34D0" w:rsidR="009E0BE5" w:rsidRDefault="00255E61" w:rsidP="00255E61">
            <w:pPr>
              <w:jc w:val="center"/>
            </w:pPr>
            <w:r>
              <w:t>PAST PERFECT</w:t>
            </w:r>
          </w:p>
        </w:tc>
      </w:tr>
      <w:tr w:rsidR="00255E61" w14:paraId="0BD01039" w14:textId="77777777" w:rsidTr="00255E61">
        <w:tc>
          <w:tcPr>
            <w:tcW w:w="3539" w:type="dxa"/>
          </w:tcPr>
          <w:p w14:paraId="7010BA42" w14:textId="339CD9D1" w:rsidR="009E0BE5" w:rsidRDefault="00255E61" w:rsidP="00255E61">
            <w:pPr>
              <w:jc w:val="center"/>
            </w:pPr>
            <w:r>
              <w:t>FUTURE SIMPLE</w:t>
            </w:r>
          </w:p>
          <w:p w14:paraId="4CC65C41" w14:textId="77777777" w:rsidR="00255E61" w:rsidRDefault="00255E61" w:rsidP="00255E61">
            <w:pPr>
              <w:jc w:val="center"/>
            </w:pPr>
          </w:p>
          <w:p w14:paraId="70CE0134" w14:textId="77777777" w:rsidR="00255E61" w:rsidRDefault="00255E61" w:rsidP="00255E61">
            <w:pPr>
              <w:jc w:val="center"/>
            </w:pPr>
          </w:p>
          <w:p w14:paraId="2A110EB2" w14:textId="77777777" w:rsidR="00255E61" w:rsidRDefault="00255E61" w:rsidP="00255E61">
            <w:pPr>
              <w:jc w:val="center"/>
            </w:pPr>
          </w:p>
          <w:p w14:paraId="5D8F8F7B" w14:textId="77777777" w:rsidR="00255E61" w:rsidRDefault="00255E61" w:rsidP="00255E61">
            <w:pPr>
              <w:jc w:val="center"/>
            </w:pPr>
          </w:p>
          <w:p w14:paraId="6B6D7E3B" w14:textId="77777777" w:rsidR="00255E61" w:rsidRDefault="00255E61" w:rsidP="00255E61">
            <w:pPr>
              <w:jc w:val="center"/>
            </w:pPr>
          </w:p>
          <w:p w14:paraId="2A2E5156" w14:textId="77777777" w:rsidR="00255E61" w:rsidRDefault="00255E61" w:rsidP="00255E61">
            <w:pPr>
              <w:jc w:val="center"/>
            </w:pPr>
          </w:p>
        </w:tc>
        <w:tc>
          <w:tcPr>
            <w:tcW w:w="3402" w:type="dxa"/>
          </w:tcPr>
          <w:p w14:paraId="4DF328CF" w14:textId="235D00FE" w:rsidR="009E0BE5" w:rsidRDefault="00255E61" w:rsidP="00255E61">
            <w:pPr>
              <w:jc w:val="center"/>
            </w:pPr>
            <w:r>
              <w:t>FUTURE CONTINUOUS</w:t>
            </w:r>
          </w:p>
        </w:tc>
        <w:tc>
          <w:tcPr>
            <w:tcW w:w="3544" w:type="dxa"/>
          </w:tcPr>
          <w:p w14:paraId="04715B81" w14:textId="41FBD07D" w:rsidR="009E0BE5" w:rsidRDefault="00255E61" w:rsidP="00255E61">
            <w:pPr>
              <w:jc w:val="center"/>
            </w:pPr>
            <w:r>
              <w:t>FUTURE PERFECT</w:t>
            </w:r>
          </w:p>
        </w:tc>
      </w:tr>
    </w:tbl>
    <w:p w14:paraId="480B2290" w14:textId="77777777" w:rsidR="009E0BE5" w:rsidRDefault="009E0BE5"/>
    <w:p w14:paraId="4CF914F9" w14:textId="25E005BE" w:rsidR="00255E61" w:rsidRDefault="00255E61" w:rsidP="00255E61">
      <w:pPr>
        <w:pStyle w:val="Heading1"/>
        <w:tabs>
          <w:tab w:val="left" w:pos="600"/>
        </w:tabs>
        <w:ind w:left="599" w:hanging="386"/>
        <w:jc w:val="center"/>
        <w:rPr>
          <w:sz w:val="28"/>
        </w:rPr>
      </w:pPr>
      <w:r w:rsidRPr="00255E61">
        <w:rPr>
          <w:sz w:val="28"/>
        </w:rPr>
        <w:t>Sự tương hợp giữa chủ ngữ và động từ (Subject and Verb</w:t>
      </w:r>
      <w:r w:rsidRPr="00255E61">
        <w:rPr>
          <w:spacing w:val="-10"/>
          <w:sz w:val="28"/>
        </w:rPr>
        <w:t xml:space="preserve"> </w:t>
      </w:r>
      <w:r w:rsidRPr="00255E61">
        <w:rPr>
          <w:sz w:val="28"/>
        </w:rPr>
        <w:t>Agreement)</w:t>
      </w:r>
    </w:p>
    <w:p w14:paraId="1E491075" w14:textId="77777777" w:rsidR="00255E61" w:rsidRPr="00255E61" w:rsidRDefault="00255E61" w:rsidP="00255E61">
      <w:pPr>
        <w:pStyle w:val="Heading1"/>
        <w:tabs>
          <w:tab w:val="left" w:pos="600"/>
        </w:tabs>
        <w:ind w:left="599" w:hanging="386"/>
        <w:jc w:val="center"/>
        <w:rPr>
          <w:sz w:val="28"/>
        </w:rPr>
      </w:pPr>
    </w:p>
    <w:p w14:paraId="0AA670B3" w14:textId="77777777" w:rsidR="00255E61" w:rsidRPr="00DC52D3" w:rsidRDefault="00255E61" w:rsidP="00255E61">
      <w:pPr>
        <w:tabs>
          <w:tab w:val="left" w:pos="453"/>
        </w:tabs>
        <w:ind w:left="453" w:hanging="240"/>
        <w:rPr>
          <w:b/>
        </w:rPr>
      </w:pPr>
      <w:r>
        <w:rPr>
          <w:b/>
          <w:bCs/>
          <w:spacing w:val="-1"/>
        </w:rPr>
        <w:t>1.</w:t>
      </w:r>
      <w:r>
        <w:rPr>
          <w:b/>
          <w:bCs/>
          <w:spacing w:val="-1"/>
        </w:rPr>
        <w:tab/>
      </w:r>
      <w:r w:rsidRPr="00DC52D3">
        <w:rPr>
          <w:b/>
        </w:rPr>
        <w:t>Động từ số ít (singular</w:t>
      </w:r>
      <w:r w:rsidRPr="00DC52D3">
        <w:rPr>
          <w:b/>
          <w:spacing w:val="-3"/>
        </w:rPr>
        <w:t xml:space="preserve"> </w:t>
      </w:r>
      <w:r w:rsidRPr="00DC52D3">
        <w:rPr>
          <w:b/>
        </w:rPr>
        <w:t>Verb)</w:t>
      </w:r>
    </w:p>
    <w:p w14:paraId="2E3E2725" w14:textId="77777777" w:rsidR="00255E61" w:rsidRPr="00DC52D3" w:rsidRDefault="00255E61" w:rsidP="00255E61">
      <w:pPr>
        <w:tabs>
          <w:tab w:val="left" w:pos="680"/>
        </w:tabs>
        <w:ind w:left="679" w:hanging="182"/>
      </w:pPr>
      <w:r>
        <w:t>♦</w:t>
      </w:r>
      <w:r>
        <w:tab/>
      </w:r>
      <w:r w:rsidRPr="00DC52D3">
        <w:rPr>
          <w:b/>
        </w:rPr>
        <w:t xml:space="preserve">Noun + Noun </w:t>
      </w:r>
      <w:r w:rsidRPr="00DC52D3">
        <w:t>(The same idea, person,</w:t>
      </w:r>
      <w:r w:rsidRPr="00DC52D3">
        <w:rPr>
          <w:spacing w:val="-4"/>
        </w:rPr>
        <w:t xml:space="preserve"> </w:t>
      </w:r>
      <w:r w:rsidRPr="00DC52D3">
        <w:t>thing)</w:t>
      </w:r>
    </w:p>
    <w:p w14:paraId="21707F0D" w14:textId="77777777" w:rsidR="00255E61" w:rsidRDefault="00255E61" w:rsidP="00255E61">
      <w:pPr>
        <w:pStyle w:val="BodyText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My best friend and adviser</w:t>
      </w:r>
      <w:r>
        <w:t>, Tom, is coming tonight.</w:t>
      </w:r>
    </w:p>
    <w:p w14:paraId="73C6C992" w14:textId="77777777" w:rsidR="00255E61" w:rsidRPr="00DC52D3" w:rsidRDefault="00255E61" w:rsidP="00255E61">
      <w:pPr>
        <w:ind w:left="900" w:hanging="360"/>
        <w:rPr>
          <w:b/>
        </w:rPr>
      </w:pPr>
      <w:r>
        <w:t>♦</w:t>
      </w:r>
      <w:r>
        <w:tab/>
      </w:r>
      <w:r w:rsidRPr="00DC52D3">
        <w:rPr>
          <w:b/>
        </w:rPr>
        <w:t>Each</w:t>
      </w:r>
    </w:p>
    <w:p w14:paraId="2C2FDA8E" w14:textId="77777777" w:rsidR="00255E61" w:rsidRPr="00DC52D3" w:rsidRDefault="00255E61" w:rsidP="00255E61">
      <w:pPr>
        <w:ind w:left="3060" w:firstLine="540"/>
        <w:rPr>
          <w:b/>
        </w:rPr>
      </w:pPr>
      <w:r w:rsidRPr="00DC52D3">
        <w:rPr>
          <w:b/>
        </w:rPr>
        <w:t>singular noun</w:t>
      </w:r>
    </w:p>
    <w:p w14:paraId="42E03E72" w14:textId="77777777" w:rsidR="00255E61" w:rsidRPr="00DC52D3" w:rsidRDefault="00255E61" w:rsidP="00255E61">
      <w:pPr>
        <w:ind w:left="900"/>
        <w:rPr>
          <w:b/>
        </w:rPr>
      </w:pPr>
      <w:r w:rsidRPr="00DC52D3">
        <w:rPr>
          <w:b/>
        </w:rPr>
        <w:t>Every</w:t>
      </w:r>
    </w:p>
    <w:p w14:paraId="2FC8727B" w14:textId="77777777" w:rsidR="00255E61" w:rsidRPr="00DC52D3" w:rsidRDefault="00255E61" w:rsidP="00255E61">
      <w:pPr>
        <w:ind w:left="2160" w:firstLine="720"/>
        <w:rPr>
          <w:b/>
        </w:rPr>
      </w:pPr>
      <w:r w:rsidRPr="00DC52D3">
        <w:rPr>
          <w:b/>
        </w:rPr>
        <w:t>+</w:t>
      </w:r>
    </w:p>
    <w:p w14:paraId="37DCB512" w14:textId="77777777" w:rsidR="00255E61" w:rsidRPr="00DC52D3" w:rsidRDefault="00255E61" w:rsidP="00255E61">
      <w:pPr>
        <w:ind w:left="900"/>
        <w:rPr>
          <w:b/>
        </w:rPr>
      </w:pPr>
      <w:r w:rsidRPr="00DC52D3">
        <w:rPr>
          <w:b/>
        </w:rPr>
        <w:t>Either</w:t>
      </w:r>
    </w:p>
    <w:p w14:paraId="291B4BF5" w14:textId="77777777" w:rsidR="00255E61" w:rsidRPr="00DC52D3" w:rsidRDefault="00255E61" w:rsidP="00255E61">
      <w:pPr>
        <w:ind w:left="3060" w:firstLine="540"/>
        <w:rPr>
          <w:b/>
        </w:rPr>
      </w:pPr>
      <w:r w:rsidRPr="00DC52D3">
        <w:rPr>
          <w:b/>
        </w:rPr>
        <w:lastRenderedPageBreak/>
        <w:t>of + plural noun</w:t>
      </w:r>
    </w:p>
    <w:p w14:paraId="173DB65F" w14:textId="77777777" w:rsidR="00255E61" w:rsidRPr="00DC52D3" w:rsidRDefault="00255E61" w:rsidP="00255E61">
      <w:pPr>
        <w:ind w:left="900"/>
        <w:rPr>
          <w:b/>
        </w:rPr>
      </w:pPr>
      <w:r w:rsidRPr="00DC52D3">
        <w:rPr>
          <w:b/>
        </w:rPr>
        <w:t>Neither</w:t>
      </w:r>
    </w:p>
    <w:p w14:paraId="358A0F1D" w14:textId="77777777" w:rsidR="00255E61" w:rsidRDefault="00255E61" w:rsidP="00255E61">
      <w:pPr>
        <w:pStyle w:val="BodyText"/>
        <w:spacing w:before="36" w:line="328" w:lineRule="auto"/>
        <w:ind w:left="922" w:right="4659" w:hanging="425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Every article</w:t>
      </w:r>
      <w:r>
        <w:t xml:space="preserve"> in this newspaper is very interesting </w:t>
      </w:r>
      <w:r>
        <w:rPr>
          <w:u w:val="single"/>
        </w:rPr>
        <w:t>Each of the children</w:t>
      </w:r>
      <w:r>
        <w:t xml:space="preserve"> has a toy.</w:t>
      </w:r>
    </w:p>
    <w:p w14:paraId="0C7292A5" w14:textId="77777777" w:rsidR="00255E61" w:rsidRDefault="00255E61" w:rsidP="00255E61">
      <w:pPr>
        <w:pStyle w:val="Heading1"/>
        <w:tabs>
          <w:tab w:val="left" w:pos="921"/>
          <w:tab w:val="left" w:pos="923"/>
        </w:tabs>
        <w:spacing w:before="2"/>
        <w:ind w:left="780" w:hanging="283"/>
      </w:pPr>
      <w:r>
        <w:rPr>
          <w:rFonts w:ascii="Symbol" w:eastAsia="Symbol" w:hAnsi="Symbol" w:cs="Symbol"/>
          <w:b w:val="0"/>
        </w:rPr>
        <w:t></w:t>
      </w:r>
      <w:r>
        <w:rPr>
          <w:rFonts w:ascii="Symbol" w:eastAsia="Symbol" w:hAnsi="Symbol" w:cs="Symbol"/>
          <w:b w:val="0"/>
        </w:rPr>
        <w:tab/>
      </w:r>
      <w:r>
        <w:rPr>
          <w:b w:val="0"/>
        </w:rPr>
        <w:tab/>
      </w:r>
      <w:r>
        <w:t>Each/ Every + singular noun and each/ every + singular</w:t>
      </w:r>
      <w:r>
        <w:rPr>
          <w:spacing w:val="-6"/>
        </w:rPr>
        <w:t xml:space="preserve"> </w:t>
      </w:r>
      <w:r>
        <w:t>noun</w:t>
      </w:r>
    </w:p>
    <w:p w14:paraId="227085E1" w14:textId="77777777" w:rsidR="00255E61" w:rsidRDefault="00255E61" w:rsidP="00255E61">
      <w:pPr>
        <w:pStyle w:val="BodyText"/>
        <w:spacing w:before="102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Each boy and each girl</w:t>
      </w:r>
      <w:r>
        <w:t xml:space="preserve"> has a book.</w:t>
      </w:r>
    </w:p>
    <w:p w14:paraId="51CCDC95" w14:textId="77777777" w:rsidR="00255E61" w:rsidRDefault="00255E61" w:rsidP="00255E61">
      <w:pPr>
        <w:pStyle w:val="Heading1"/>
        <w:tabs>
          <w:tab w:val="left" w:pos="921"/>
          <w:tab w:val="left" w:pos="923"/>
        </w:tabs>
        <w:spacing w:before="104"/>
        <w:ind w:left="922" w:hanging="425"/>
      </w:pPr>
      <w:r>
        <w:rPr>
          <w:b w:val="0"/>
        </w:rPr>
        <w:t>♦</w:t>
      </w:r>
      <w:r>
        <w:rPr>
          <w:b w:val="0"/>
        </w:rPr>
        <w:tab/>
      </w:r>
      <w:r>
        <w:t>Every</w:t>
      </w:r>
    </w:p>
    <w:p w14:paraId="3B3723C9" w14:textId="77777777" w:rsidR="00255E61" w:rsidRDefault="00255E61" w:rsidP="00255E61">
      <w:pPr>
        <w:tabs>
          <w:tab w:val="left" w:pos="1913"/>
        </w:tabs>
        <w:spacing w:before="103" w:line="328" w:lineRule="auto"/>
        <w:ind w:left="922" w:right="6592"/>
        <w:rPr>
          <w:b/>
        </w:rPr>
      </w:pPr>
      <w:r>
        <w:rPr>
          <w:b/>
        </w:rPr>
        <w:t>Any</w:t>
      </w:r>
      <w:r>
        <w:rPr>
          <w:b/>
        </w:rPr>
        <w:tab/>
        <w:t xml:space="preserve">+ (body, thing, </w:t>
      </w:r>
      <w:r>
        <w:rPr>
          <w:b/>
          <w:spacing w:val="-4"/>
        </w:rPr>
        <w:t xml:space="preserve">one) </w:t>
      </w:r>
      <w:r>
        <w:rPr>
          <w:b/>
        </w:rPr>
        <w:t>No</w:t>
      </w:r>
    </w:p>
    <w:p w14:paraId="4D649FD3" w14:textId="77777777" w:rsidR="00255E61" w:rsidRDefault="00255E61" w:rsidP="00255E61">
      <w:pPr>
        <w:spacing w:before="2"/>
        <w:ind w:left="922"/>
        <w:rPr>
          <w:b/>
        </w:rPr>
      </w:pPr>
      <w:r>
        <w:rPr>
          <w:b/>
        </w:rPr>
        <w:t>Some</w:t>
      </w:r>
    </w:p>
    <w:p w14:paraId="28543845" w14:textId="77777777" w:rsidR="00255E61" w:rsidRDefault="00255E61" w:rsidP="00255E61">
      <w:pPr>
        <w:pStyle w:val="BodyText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Everything</w:t>
      </w:r>
      <w:r>
        <w:t xml:space="preserve"> looks bright and clean.</w:t>
      </w:r>
    </w:p>
    <w:p w14:paraId="41FF8802" w14:textId="77777777" w:rsidR="00255E61" w:rsidRPr="00DC52D3" w:rsidRDefault="00255E61" w:rsidP="00255E61">
      <w:pPr>
        <w:tabs>
          <w:tab w:val="left" w:pos="780"/>
        </w:tabs>
        <w:spacing w:line="283" w:lineRule="auto"/>
        <w:ind w:left="780" w:right="227" w:hanging="283"/>
        <w:rPr>
          <w:i/>
        </w:rPr>
      </w:pPr>
      <w:r>
        <w:rPr>
          <w:rFonts w:ascii="Symbol" w:eastAsia="Symbol" w:hAnsi="Symbol" w:cs="Symbol"/>
        </w:rPr>
        <w:t></w:t>
      </w:r>
      <w:r>
        <w:rPr>
          <w:rFonts w:ascii="Symbol" w:eastAsia="Symbol" w:hAnsi="Symbol" w:cs="Symbol"/>
        </w:rPr>
        <w:tab/>
      </w:r>
      <w:r w:rsidRPr="00DC52D3">
        <w:rPr>
          <w:b/>
        </w:rPr>
        <w:t>Some nouns that are plural in form but singular in meaning</w:t>
      </w:r>
      <w:r w:rsidRPr="00DC52D3">
        <w:t xml:space="preserve">: </w:t>
      </w:r>
      <w:r w:rsidRPr="00DC52D3">
        <w:rPr>
          <w:i/>
        </w:rPr>
        <w:t>news, physics, economics, politics, linguistics, genetics, athletes, measles, mumps, the Philippines, the United States,</w:t>
      </w:r>
      <w:r w:rsidRPr="00DC52D3">
        <w:rPr>
          <w:i/>
          <w:spacing w:val="-20"/>
        </w:rPr>
        <w:t xml:space="preserve"> </w:t>
      </w:r>
      <w:r w:rsidRPr="00DC52D3">
        <w:rPr>
          <w:i/>
        </w:rPr>
        <w:t>Wales...</w:t>
      </w:r>
    </w:p>
    <w:p w14:paraId="03117F82" w14:textId="77777777" w:rsidR="00255E61" w:rsidRDefault="00255E61" w:rsidP="00255E61">
      <w:pPr>
        <w:pStyle w:val="BodyText"/>
        <w:spacing w:before="55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 xml:space="preserve">Physics </w:t>
      </w:r>
      <w:r>
        <w:t>is more difficult than chemistry.</w:t>
      </w:r>
    </w:p>
    <w:p w14:paraId="51555C57" w14:textId="77777777" w:rsidR="00255E61" w:rsidRPr="00DC52D3" w:rsidRDefault="00255E61" w:rsidP="00255E61">
      <w:pPr>
        <w:tabs>
          <w:tab w:val="left" w:pos="680"/>
        </w:tabs>
        <w:ind w:left="679" w:hanging="182"/>
        <w:rPr>
          <w:i/>
        </w:rPr>
      </w:pPr>
      <w:r>
        <w:t>♦</w:t>
      </w:r>
      <w:r>
        <w:tab/>
      </w:r>
      <w:r w:rsidRPr="00DC52D3">
        <w:rPr>
          <w:b/>
        </w:rPr>
        <w:t xml:space="preserve">Uncountable nouns: </w:t>
      </w:r>
      <w:r w:rsidRPr="00DC52D3">
        <w:rPr>
          <w:i/>
        </w:rPr>
        <w:t>furniture, water, traffic, progress, knowledge,</w:t>
      </w:r>
      <w:r w:rsidRPr="00DC52D3">
        <w:rPr>
          <w:i/>
          <w:spacing w:val="-5"/>
        </w:rPr>
        <w:t xml:space="preserve"> </w:t>
      </w:r>
      <w:r w:rsidRPr="00DC52D3">
        <w:rPr>
          <w:i/>
        </w:rPr>
        <w:t>homework...</w:t>
      </w:r>
    </w:p>
    <w:p w14:paraId="52C465B3" w14:textId="77777777" w:rsidR="00255E61" w:rsidRDefault="00255E61" w:rsidP="00255E61">
      <w:pPr>
        <w:pStyle w:val="BodyText"/>
        <w:spacing w:before="104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The furniture</w:t>
      </w:r>
      <w:r>
        <w:t xml:space="preserve"> was more expensive than we thought.</w:t>
      </w:r>
    </w:p>
    <w:p w14:paraId="537E6AAE" w14:textId="77777777" w:rsidR="00255E61" w:rsidRDefault="00255E61" w:rsidP="00255E61">
      <w:pPr>
        <w:pStyle w:val="Heading1"/>
        <w:spacing w:before="73"/>
        <w:ind w:left="497"/>
      </w:pPr>
      <w:r>
        <w:t>♦ Distance, time and money</w:t>
      </w:r>
    </w:p>
    <w:p w14:paraId="33CF6935" w14:textId="77777777" w:rsidR="00255E61" w:rsidRDefault="00255E61" w:rsidP="00255E61">
      <w:pPr>
        <w:pStyle w:val="BodyText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Four weeks</w:t>
      </w:r>
      <w:r>
        <w:t xml:space="preserve"> is a long time to wait to hear from him.</w:t>
      </w:r>
    </w:p>
    <w:p w14:paraId="3703E17C" w14:textId="77777777" w:rsidR="00255E61" w:rsidRDefault="00255E61" w:rsidP="00255E61">
      <w:pPr>
        <w:pStyle w:val="Heading1"/>
        <w:tabs>
          <w:tab w:val="left" w:pos="932"/>
          <w:tab w:val="left" w:pos="934"/>
        </w:tabs>
        <w:ind w:left="933" w:hanging="436"/>
      </w:pPr>
      <w:r>
        <w:rPr>
          <w:rFonts w:ascii="Symbol" w:eastAsia="Symbol" w:hAnsi="Symbol" w:cs="Symbol"/>
          <w:b w:val="0"/>
        </w:rPr>
        <w:t></w:t>
      </w:r>
      <w:r>
        <w:rPr>
          <w:rFonts w:ascii="Symbol" w:eastAsia="Symbol" w:hAnsi="Symbol" w:cs="Symbol"/>
          <w:b w:val="0"/>
        </w:rPr>
        <w:tab/>
      </w:r>
      <w:r>
        <w:t>A title of the book, an article, a</w:t>
      </w:r>
      <w:r>
        <w:rPr>
          <w:spacing w:val="-3"/>
        </w:rPr>
        <w:t xml:space="preserve"> </w:t>
      </w:r>
      <w:r>
        <w:t>story…</w:t>
      </w:r>
    </w:p>
    <w:p w14:paraId="2AEE139C" w14:textId="77777777" w:rsidR="00255E61" w:rsidRDefault="00255E61" w:rsidP="00255E61">
      <w:pPr>
        <w:pStyle w:val="BodyText"/>
        <w:spacing w:before="102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“Tom and Terry</w:t>
      </w:r>
      <w:r>
        <w:t>” is very well known all over the world.</w:t>
      </w:r>
    </w:p>
    <w:p w14:paraId="0A731F0B" w14:textId="77777777" w:rsidR="00255E61" w:rsidRDefault="00255E61" w:rsidP="00255E61">
      <w:pPr>
        <w:pStyle w:val="Heading1"/>
        <w:spacing w:before="104"/>
        <w:ind w:left="497"/>
      </w:pPr>
      <w:r>
        <w:rPr>
          <w:b w:val="0"/>
        </w:rPr>
        <w:t xml:space="preserve">♦ </w:t>
      </w:r>
      <w:r>
        <w:t>Subject is used as a clause, gerund,...</w:t>
      </w:r>
    </w:p>
    <w:p w14:paraId="7D7A9487" w14:textId="77777777" w:rsidR="00255E61" w:rsidRDefault="00255E61" w:rsidP="00255E61">
      <w:pPr>
        <w:pStyle w:val="BodyText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That you get very high grades in school</w:t>
      </w:r>
      <w:r>
        <w:t xml:space="preserve"> is necessary.</w:t>
      </w:r>
    </w:p>
    <w:p w14:paraId="62A0ED56" w14:textId="77777777" w:rsidR="00255E61" w:rsidRDefault="00255E61" w:rsidP="00255E61">
      <w:pPr>
        <w:pStyle w:val="Heading1"/>
        <w:tabs>
          <w:tab w:val="left" w:pos="453"/>
        </w:tabs>
        <w:ind w:hanging="240"/>
      </w:pPr>
      <w:r>
        <w:rPr>
          <w:spacing w:val="-1"/>
        </w:rPr>
        <w:t>2.</w:t>
      </w:r>
      <w:r>
        <w:rPr>
          <w:spacing w:val="-1"/>
        </w:rPr>
        <w:tab/>
      </w:r>
      <w:r>
        <w:t>Động từ số nhiều (plural</w:t>
      </w:r>
      <w:r>
        <w:rPr>
          <w:spacing w:val="-3"/>
        </w:rPr>
        <w:t xml:space="preserve"> </w:t>
      </w:r>
      <w:r>
        <w:t>verb)</w:t>
      </w:r>
    </w:p>
    <w:p w14:paraId="52BDE477" w14:textId="77777777" w:rsidR="00255E61" w:rsidRPr="00DC52D3" w:rsidRDefault="00255E61" w:rsidP="00255E61">
      <w:pPr>
        <w:tabs>
          <w:tab w:val="left" w:pos="680"/>
        </w:tabs>
        <w:spacing w:line="328" w:lineRule="auto"/>
        <w:ind w:left="497" w:right="6088"/>
      </w:pPr>
      <w:r>
        <w:t>♦</w:t>
      </w:r>
      <w:r>
        <w:tab/>
      </w:r>
      <w:r w:rsidRPr="00DC52D3">
        <w:rPr>
          <w:b/>
        </w:rPr>
        <w:t xml:space="preserve">Noun + Noun </w:t>
      </w:r>
      <w:r w:rsidRPr="00DC52D3">
        <w:t>(different thing, person)</w:t>
      </w:r>
      <w:r w:rsidRPr="00DC52D3">
        <w:rPr>
          <w:u w:val="single"/>
        </w:rPr>
        <w:t xml:space="preserve"> Ex</w:t>
      </w:r>
      <w:r w:rsidRPr="00DC52D3">
        <w:t xml:space="preserve">: </w:t>
      </w:r>
      <w:r w:rsidRPr="00DC52D3">
        <w:rPr>
          <w:u w:val="single"/>
        </w:rPr>
        <w:t>Water and oil</w:t>
      </w:r>
      <w:r w:rsidRPr="00DC52D3">
        <w:t xml:space="preserve"> do not</w:t>
      </w:r>
      <w:r w:rsidRPr="00DC52D3">
        <w:rPr>
          <w:spacing w:val="-2"/>
        </w:rPr>
        <w:t xml:space="preserve"> </w:t>
      </w:r>
      <w:r w:rsidRPr="00DC52D3">
        <w:t>mix.</w:t>
      </w:r>
    </w:p>
    <w:p w14:paraId="59F29C78" w14:textId="77777777" w:rsidR="00255E61" w:rsidRPr="00DC52D3" w:rsidRDefault="00255E61" w:rsidP="00255E61">
      <w:pPr>
        <w:tabs>
          <w:tab w:val="left" w:pos="680"/>
        </w:tabs>
        <w:spacing w:before="2" w:line="328" w:lineRule="auto"/>
        <w:ind w:left="497" w:right="6569"/>
      </w:pPr>
      <w:r>
        <w:t>♦</w:t>
      </w:r>
      <w:r>
        <w:tab/>
      </w:r>
      <w:r w:rsidRPr="00DC52D3">
        <w:rPr>
          <w:b/>
        </w:rPr>
        <w:t xml:space="preserve">The + Adjective </w:t>
      </w:r>
      <w:r w:rsidRPr="00DC52D3">
        <w:t>(used as a noun)</w:t>
      </w:r>
      <w:r w:rsidRPr="00DC52D3">
        <w:rPr>
          <w:u w:val="single"/>
        </w:rPr>
        <w:t xml:space="preserve"> Ex</w:t>
      </w:r>
      <w:r w:rsidRPr="00DC52D3">
        <w:t xml:space="preserve">: </w:t>
      </w:r>
      <w:r w:rsidRPr="00DC52D3">
        <w:rPr>
          <w:u w:val="single"/>
        </w:rPr>
        <w:t>The rich</w:t>
      </w:r>
      <w:r w:rsidRPr="00DC52D3">
        <w:t xml:space="preserve"> are not always</w:t>
      </w:r>
      <w:r w:rsidRPr="00DC52D3">
        <w:rPr>
          <w:spacing w:val="-2"/>
        </w:rPr>
        <w:t xml:space="preserve"> </w:t>
      </w:r>
      <w:r w:rsidRPr="00DC52D3">
        <w:t>happy.</w:t>
      </w:r>
    </w:p>
    <w:p w14:paraId="4B698F5E" w14:textId="77777777" w:rsidR="00255E61" w:rsidRDefault="00255E61" w:rsidP="00255E61">
      <w:pPr>
        <w:pStyle w:val="Heading1"/>
        <w:tabs>
          <w:tab w:val="left" w:pos="680"/>
        </w:tabs>
        <w:spacing w:before="2"/>
        <w:ind w:left="679" w:hanging="182"/>
      </w:pPr>
      <w:r>
        <w:rPr>
          <w:b w:val="0"/>
        </w:rPr>
        <w:t>♦</w:t>
      </w:r>
      <w:r>
        <w:rPr>
          <w:b w:val="0"/>
        </w:rPr>
        <w:tab/>
      </w:r>
      <w:r>
        <w:t>People, police, poultry,</w:t>
      </w:r>
      <w:r>
        <w:rPr>
          <w:spacing w:val="-1"/>
        </w:rPr>
        <w:t xml:space="preserve"> </w:t>
      </w:r>
      <w:r>
        <w:t>cattle</w:t>
      </w:r>
    </w:p>
    <w:p w14:paraId="2BADF8F1" w14:textId="77777777" w:rsidR="00255E61" w:rsidRDefault="00255E61" w:rsidP="00255E61">
      <w:pPr>
        <w:pStyle w:val="BodyText"/>
        <w:spacing w:before="104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The police</w:t>
      </w:r>
      <w:r>
        <w:t xml:space="preserve"> have arrested the thieves.</w:t>
      </w:r>
    </w:p>
    <w:p w14:paraId="4C340FB0" w14:textId="77777777" w:rsidR="00255E61" w:rsidRDefault="00255E61" w:rsidP="00255E61">
      <w:pPr>
        <w:pStyle w:val="Heading1"/>
        <w:ind w:left="497"/>
      </w:pPr>
      <w:r>
        <w:t>♦ Some, a few, both,,. + plural noun</w:t>
      </w:r>
    </w:p>
    <w:p w14:paraId="044AC07D" w14:textId="77777777" w:rsidR="00255E61" w:rsidRDefault="00255E61" w:rsidP="00255E61">
      <w:pPr>
        <w:pStyle w:val="BodyText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Some books</w:t>
      </w:r>
      <w:r>
        <w:t xml:space="preserve"> I read yesterday are famous.</w:t>
      </w:r>
    </w:p>
    <w:p w14:paraId="42C71DF4" w14:textId="77777777" w:rsidR="00255E61" w:rsidRDefault="00255E61" w:rsidP="00255E61">
      <w:pPr>
        <w:pStyle w:val="Heading1"/>
        <w:tabs>
          <w:tab w:val="left" w:pos="453"/>
        </w:tabs>
        <w:ind w:hanging="240"/>
      </w:pPr>
      <w:r>
        <w:rPr>
          <w:spacing w:val="-1"/>
        </w:rPr>
        <w:t>3.</w:t>
      </w:r>
      <w:r>
        <w:rPr>
          <w:spacing w:val="-1"/>
        </w:rPr>
        <w:tab/>
      </w:r>
      <w:r>
        <w:t>Động từ số ít hoặc số nhiều (singular or plural</w:t>
      </w:r>
      <w:r>
        <w:rPr>
          <w:spacing w:val="-6"/>
        </w:rPr>
        <w:t xml:space="preserve"> </w:t>
      </w:r>
      <w:r>
        <w:t>verb)</w:t>
      </w:r>
    </w:p>
    <w:p w14:paraId="6BD4E95D" w14:textId="77777777" w:rsidR="00255E61" w:rsidRDefault="00255E61" w:rsidP="00255E61">
      <w:pPr>
        <w:tabs>
          <w:tab w:val="left" w:pos="2480"/>
        </w:tabs>
        <w:spacing w:before="103"/>
        <w:ind w:left="213"/>
        <w:rPr>
          <w:b/>
        </w:rPr>
      </w:pPr>
      <w:r>
        <w:rPr>
          <w:b/>
        </w:rPr>
        <w:t xml:space="preserve">♦ </w:t>
      </w:r>
      <w:r>
        <w:rPr>
          <w:b/>
          <w:spacing w:val="41"/>
        </w:rPr>
        <w:t xml:space="preserve"> </w:t>
      </w:r>
      <w:r>
        <w:rPr>
          <w:b/>
        </w:rPr>
        <w:t>Either</w:t>
      </w:r>
      <w:r>
        <w:rPr>
          <w:b/>
        </w:rPr>
        <w:tab/>
        <w:t>or</w:t>
      </w:r>
    </w:p>
    <w:p w14:paraId="620978D0" w14:textId="1C546B7F" w:rsidR="00255E61" w:rsidRDefault="00255E61" w:rsidP="00255E61">
      <w:pPr>
        <w:tabs>
          <w:tab w:val="left" w:pos="1630"/>
          <w:tab w:val="left" w:pos="2480"/>
          <w:tab w:val="left" w:pos="3614"/>
          <w:tab w:val="left" w:pos="4182"/>
          <w:tab w:val="left" w:pos="4748"/>
          <w:tab w:val="left" w:pos="5457"/>
        </w:tabs>
        <w:spacing w:before="104" w:line="328" w:lineRule="auto"/>
        <w:ind w:left="497" w:right="2862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20A6AD9" wp14:editId="7834CAC9">
                <wp:simplePos x="0" y="0"/>
                <wp:positionH relativeFrom="page">
                  <wp:posOffset>4181475</wp:posOffset>
                </wp:positionH>
                <wp:positionV relativeFrom="paragraph">
                  <wp:posOffset>272415</wp:posOffset>
                </wp:positionV>
                <wp:extent cx="506730" cy="202565"/>
                <wp:effectExtent l="0" t="0" r="0" b="762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6730" cy="202565"/>
                          <a:chOff x="6585" y="429"/>
                          <a:chExt cx="798" cy="319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6592" y="436"/>
                            <a:ext cx="730" cy="304"/>
                          </a:xfrm>
                          <a:custGeom>
                            <a:avLst/>
                            <a:gdLst>
                              <a:gd name="T0" fmla="+- 0 6612 6592"/>
                              <a:gd name="T1" fmla="*/ T0 w 730"/>
                              <a:gd name="T2" fmla="+- 0 436 436"/>
                              <a:gd name="T3" fmla="*/ 436 h 304"/>
                              <a:gd name="T4" fmla="+- 0 6592 6592"/>
                              <a:gd name="T5" fmla="*/ T4 w 730"/>
                              <a:gd name="T6" fmla="+- 0 436 436"/>
                              <a:gd name="T7" fmla="*/ 436 h 304"/>
                              <a:gd name="T8" fmla="+- 0 6592 6592"/>
                              <a:gd name="T9" fmla="*/ T8 w 730"/>
                              <a:gd name="T10" fmla="+- 0 740 436"/>
                              <a:gd name="T11" fmla="*/ 740 h 304"/>
                              <a:gd name="T12" fmla="+- 0 7322 6592"/>
                              <a:gd name="T13" fmla="*/ T12 w 730"/>
                              <a:gd name="T14" fmla="+- 0 740 436"/>
                              <a:gd name="T15" fmla="*/ 740 h 3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30" h="304">
                                <a:moveTo>
                                  <a:pt x="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"/>
                                </a:lnTo>
                                <a:lnTo>
                                  <a:pt x="730" y="30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7262" y="436"/>
                            <a:ext cx="120" cy="120"/>
                          </a:xfrm>
                          <a:custGeom>
                            <a:avLst/>
                            <a:gdLst>
                              <a:gd name="T0" fmla="+- 0 7382 7262"/>
                              <a:gd name="T1" fmla="*/ T0 w 120"/>
                              <a:gd name="T2" fmla="+- 0 556 436"/>
                              <a:gd name="T3" fmla="*/ 556 h 120"/>
                              <a:gd name="T4" fmla="+- 0 7262 7262"/>
                              <a:gd name="T5" fmla="*/ T4 w 120"/>
                              <a:gd name="T6" fmla="+- 0 556 436"/>
                              <a:gd name="T7" fmla="*/ 556 h 120"/>
                              <a:gd name="T8" fmla="+- 0 7322 7262"/>
                              <a:gd name="T9" fmla="*/ T8 w 120"/>
                              <a:gd name="T10" fmla="+- 0 436 436"/>
                              <a:gd name="T11" fmla="*/ 436 h 120"/>
                              <a:gd name="T12" fmla="+- 0 7382 7262"/>
                              <a:gd name="T13" fmla="*/ T12 w 120"/>
                              <a:gd name="T14" fmla="+- 0 556 436"/>
                              <a:gd name="T15" fmla="*/ 556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120" y="120"/>
                                </a:moveTo>
                                <a:lnTo>
                                  <a:pt x="0" y="120"/>
                                </a:lnTo>
                                <a:lnTo>
                                  <a:pt x="6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7322" y="7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group w14:anchorId="17EA46B7" id="Group 5" o:spid="_x0000_s1026" style="position:absolute;margin-left:329.25pt;margin-top:21.45pt;width:39.9pt;height:15.95pt;z-index:-251657216;mso-position-horizontal-relative:page" coordorigin="6585,429" coordsize="798,3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">
                <v:polyline id="Freeform 7" o:spid="_x0000_s1027" style="position:absolute;visibility:visible;mso-wrap-style:square;v-text-anchor:top" points="6612,436,6592,436,6592,740,7322,740" coordsize="730,30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5UA9xAAA&#10;ANoAAAAPAAAAZHJzL2Rvd25yZXYueG1sRI9BawIxFITvQv9DeAVvmlVB7NYotqAoHoq20B4fyevu&#10;0s3LmkR39dc3hYLHYWa+YebLztbiQj5UjhWMhhkIYu1MxYWCj/f1YAYiRGSDtWNScKUAy8VDb465&#10;cS0f6HKMhUgQDjkqKGNscimDLsliGLqGOHnfzluMSfpCGo9tgttajrNsKi1WnBZKbOi1JP1zPFsF&#10;ev8V2vGL1+3T7W33OZnhFjcnpfqP3eoZRKQu3sP/7a1RMIW/K+kGyM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OVAPcQAAADaAAAADwAAAAAAAAAAAAAAAACXAgAAZHJzL2Rv&#10;d25yZXYueG1sUEsFBgAAAAAEAAQA9QAAAIgDAAAAAA==&#10;" filled="f">
                  <v:path arrowok="t" o:connecttype="custom" o:connectlocs="20,436;0,436;0,740;730,740" o:connectangles="0,0,0,0"/>
                </v:polyline>
                <v:shape id="Freeform 8" o:spid="_x0000_s1028" style="position:absolute;left:7262;top:436;width:120;height:120;visibility:visible;mso-wrap-style:square;v-text-anchor:top" coordsize="120,1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VnXZxQAA&#10;ANoAAAAPAAAAZHJzL2Rvd25yZXYueG1sRI9Ba8JAFITvhf6H5RV6KbqxB5XoKkUMlNaKUVGPj+wz&#10;Cc2+Ddltkv77bkHwOMzMN8x82ZtKtNS40rKC0TACQZxZXXKu4HhIBlMQziNrrCyTgl9ysFw8Pswx&#10;1rbjlNq9z0WAsItRQeF9HUvpsoIMuqGtiYN3tY1BH2STS91gF+Cmkq9RNJYGSw4LBda0Kij73v8Y&#10;BR9JctqNvqr2bNfTzwu/dOlm2yn1/NS/zUB46v09fGu/awUT+L8SboBc/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RWddnFAAAA2gAAAA8AAAAAAAAAAAAAAAAAlwIAAGRycy9k&#10;b3ducmV2LnhtbFBLBQYAAAAABAAEAPUAAACJAwAAAAA=&#10;" path="m120,120l0,120,60,,120,120xe" fillcolor="black" stroked="f">
                  <v:path arrowok="t" o:connecttype="custom" o:connectlocs="120,556;0,556;60,436;120,556" o:connectangles="0,0,0,0"/>
                </v:shape>
                <v:line id="Line 9" o:spid="_x0000_s1029" style="position:absolute;visibility:visible;mso-wrap-style:square" from="7322,740" to="7322,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fFb6twQAAANoAAAAPAAAAAAAAAAAAAAAA&#10;AKECAABkcnMvZG93bnJldi54bWxQSwUGAAAAAAQABAD5AAAAjwMAAAAA&#10;"/>
                <w10:wrap anchorx="page"/>
              </v:group>
            </w:pict>
          </mc:Fallback>
        </mc:AlternateContent>
      </w:r>
      <w:r>
        <w:rPr>
          <w:b/>
        </w:rPr>
        <w:t>Neither</w:t>
      </w:r>
      <w:r>
        <w:rPr>
          <w:b/>
        </w:rPr>
        <w:tab/>
        <w:t>+</w:t>
      </w:r>
      <w:r>
        <w:rPr>
          <w:b/>
        </w:rPr>
        <w:tab/>
        <w:t>Noun</w:t>
      </w:r>
      <w:r>
        <w:rPr>
          <w:b/>
          <w:vertAlign w:val="subscript"/>
        </w:rPr>
        <w:t>1</w:t>
      </w:r>
      <w:r>
        <w:rPr>
          <w:b/>
        </w:rPr>
        <w:tab/>
        <w:t>+</w:t>
      </w:r>
      <w:r>
        <w:rPr>
          <w:b/>
        </w:rPr>
        <w:tab/>
        <w:t>nor</w:t>
      </w:r>
      <w:r>
        <w:rPr>
          <w:b/>
        </w:rPr>
        <w:tab/>
        <w:t>+</w:t>
      </w:r>
      <w:r>
        <w:rPr>
          <w:b/>
        </w:rPr>
        <w:tab/>
        <w:t>Noun</w:t>
      </w:r>
      <w:r>
        <w:rPr>
          <w:b/>
          <w:vertAlign w:val="subscript"/>
        </w:rPr>
        <w:t>2</w:t>
      </w:r>
      <w:r>
        <w:rPr>
          <w:b/>
        </w:rPr>
        <w:t xml:space="preserve"> + verb (noun</w:t>
      </w:r>
      <w:r>
        <w:rPr>
          <w:b/>
          <w:vertAlign w:val="subscript"/>
        </w:rPr>
        <w:t>2</w:t>
      </w:r>
      <w:r>
        <w:rPr>
          <w:b/>
        </w:rPr>
        <w:t>) Not</w:t>
      </w:r>
      <w:r>
        <w:rPr>
          <w:b/>
          <w:spacing w:val="-2"/>
        </w:rPr>
        <w:t xml:space="preserve"> </w:t>
      </w:r>
      <w:r>
        <w:rPr>
          <w:b/>
        </w:rPr>
        <w:t>only</w:t>
      </w:r>
      <w:r>
        <w:rPr>
          <w:b/>
        </w:rPr>
        <w:tab/>
      </w:r>
      <w:r>
        <w:rPr>
          <w:b/>
        </w:rPr>
        <w:tab/>
        <w:t>but</w:t>
      </w:r>
      <w:r>
        <w:rPr>
          <w:b/>
          <w:spacing w:val="-1"/>
        </w:rPr>
        <w:t xml:space="preserve"> </w:t>
      </w:r>
      <w:r>
        <w:rPr>
          <w:b/>
        </w:rPr>
        <w:t>also</w:t>
      </w:r>
    </w:p>
    <w:p w14:paraId="206CB049" w14:textId="77777777" w:rsidR="00255E61" w:rsidRDefault="00255E61" w:rsidP="00255E61">
      <w:pPr>
        <w:pStyle w:val="BodyText"/>
        <w:spacing w:before="2"/>
      </w:pPr>
      <w:r>
        <w:rPr>
          <w:u w:val="single"/>
        </w:rPr>
        <w:t>Ex:</w:t>
      </w:r>
      <w:r>
        <w:t xml:space="preserve"> Not only my brother but also </w:t>
      </w:r>
      <w:r>
        <w:rPr>
          <w:u w:val="single"/>
        </w:rPr>
        <w:t>my sister is</w:t>
      </w:r>
      <w:r>
        <w:t xml:space="preserve"> here.</w:t>
      </w:r>
    </w:p>
    <w:p w14:paraId="04B3A981" w14:textId="77777777" w:rsidR="00255E61" w:rsidRDefault="00255E61" w:rsidP="00255E61">
      <w:pPr>
        <w:pStyle w:val="Heading1"/>
        <w:tabs>
          <w:tab w:val="left" w:pos="921"/>
        </w:tabs>
        <w:spacing w:line="328" w:lineRule="auto"/>
        <w:ind w:left="922" w:right="5159" w:hanging="425"/>
      </w:pPr>
      <w:r>
        <w:rPr>
          <w:b w:val="0"/>
          <w:w w:val="105"/>
        </w:rPr>
        <w:t>♦</w:t>
      </w:r>
      <w:r>
        <w:rPr>
          <w:b w:val="0"/>
          <w:w w:val="105"/>
        </w:rPr>
        <w:tab/>
      </w:r>
      <w:r>
        <w:rPr>
          <w:w w:val="105"/>
        </w:rPr>
        <w:t>The</w:t>
      </w:r>
      <w:r>
        <w:rPr>
          <w:spacing w:val="-33"/>
          <w:w w:val="105"/>
        </w:rPr>
        <w:t xml:space="preserve"> </w:t>
      </w:r>
      <w:r>
        <w:rPr>
          <w:w w:val="105"/>
        </w:rPr>
        <w:t>number</w:t>
      </w:r>
      <w:r>
        <w:rPr>
          <w:spacing w:val="-33"/>
          <w:w w:val="105"/>
        </w:rPr>
        <w:t xml:space="preserve"> </w:t>
      </w:r>
      <w:r>
        <w:rPr>
          <w:w w:val="105"/>
        </w:rPr>
        <w:t>of</w:t>
      </w:r>
      <w:r>
        <w:rPr>
          <w:spacing w:val="-33"/>
          <w:w w:val="105"/>
        </w:rPr>
        <w:t xml:space="preserve"> </w:t>
      </w:r>
      <w:r>
        <w:rPr>
          <w:w w:val="105"/>
        </w:rPr>
        <w:t>+</w:t>
      </w:r>
      <w:r>
        <w:rPr>
          <w:spacing w:val="-33"/>
          <w:w w:val="105"/>
        </w:rPr>
        <w:t xml:space="preserve"> </w:t>
      </w:r>
      <w:r>
        <w:rPr>
          <w:w w:val="105"/>
        </w:rPr>
        <w:t>plural</w:t>
      </w:r>
      <w:r>
        <w:rPr>
          <w:spacing w:val="-33"/>
          <w:w w:val="105"/>
        </w:rPr>
        <w:t xml:space="preserve"> </w:t>
      </w:r>
      <w:r>
        <w:rPr>
          <w:w w:val="105"/>
        </w:rPr>
        <w:t>noun</w:t>
      </w:r>
      <w:r>
        <w:rPr>
          <w:spacing w:val="-33"/>
          <w:w w:val="105"/>
        </w:rPr>
        <w:t xml:space="preserve"> </w:t>
      </w:r>
      <w:r>
        <w:rPr>
          <w:w w:val="105"/>
        </w:rPr>
        <w:t>singular</w:t>
      </w:r>
      <w:r>
        <w:rPr>
          <w:spacing w:val="-33"/>
          <w:w w:val="105"/>
        </w:rPr>
        <w:t xml:space="preserve"> </w:t>
      </w:r>
      <w:r>
        <w:rPr>
          <w:w w:val="105"/>
        </w:rPr>
        <w:t>verb A</w:t>
      </w:r>
      <w:r>
        <w:rPr>
          <w:spacing w:val="-18"/>
          <w:w w:val="105"/>
        </w:rPr>
        <w:t xml:space="preserve"> </w:t>
      </w:r>
      <w:r>
        <w:rPr>
          <w:w w:val="105"/>
        </w:rPr>
        <w:t>number</w:t>
      </w:r>
      <w:r>
        <w:rPr>
          <w:spacing w:val="-17"/>
          <w:w w:val="105"/>
        </w:rPr>
        <w:t xml:space="preserve"> </w:t>
      </w:r>
      <w:r>
        <w:rPr>
          <w:w w:val="105"/>
        </w:rPr>
        <w:t>of</w:t>
      </w:r>
      <w:r>
        <w:rPr>
          <w:spacing w:val="-17"/>
          <w:w w:val="105"/>
        </w:rPr>
        <w:t xml:space="preserve"> </w:t>
      </w:r>
      <w:r>
        <w:rPr>
          <w:w w:val="105"/>
        </w:rPr>
        <w:t>+</w:t>
      </w:r>
      <w:r>
        <w:rPr>
          <w:spacing w:val="-17"/>
          <w:w w:val="105"/>
        </w:rPr>
        <w:t xml:space="preserve"> </w:t>
      </w:r>
      <w:r>
        <w:rPr>
          <w:w w:val="105"/>
        </w:rPr>
        <w:t>plural</w:t>
      </w:r>
      <w:r>
        <w:rPr>
          <w:spacing w:val="-18"/>
          <w:w w:val="105"/>
        </w:rPr>
        <w:t xml:space="preserve"> </w:t>
      </w:r>
      <w:r>
        <w:rPr>
          <w:w w:val="105"/>
        </w:rPr>
        <w:t>noun</w:t>
      </w:r>
      <w:r>
        <w:rPr>
          <w:spacing w:val="-17"/>
          <w:w w:val="105"/>
        </w:rPr>
        <w:t xml:space="preserve"> </w:t>
      </w:r>
      <w:r>
        <w:rPr>
          <w:rFonts w:ascii="Century Gothic" w:hAnsi="Century Gothic"/>
          <w:w w:val="105"/>
        </w:rPr>
        <w:t></w:t>
      </w:r>
      <w:r>
        <w:rPr>
          <w:rFonts w:ascii="Century Gothic" w:hAnsi="Century Gothic"/>
          <w:spacing w:val="-25"/>
          <w:w w:val="105"/>
        </w:rPr>
        <w:t xml:space="preserve"> </w:t>
      </w:r>
      <w:r>
        <w:rPr>
          <w:w w:val="105"/>
        </w:rPr>
        <w:t>plural</w:t>
      </w:r>
      <w:r>
        <w:rPr>
          <w:spacing w:val="-18"/>
          <w:w w:val="105"/>
        </w:rPr>
        <w:t xml:space="preserve"> </w:t>
      </w:r>
      <w:r>
        <w:rPr>
          <w:w w:val="105"/>
        </w:rPr>
        <w:t>verb</w:t>
      </w:r>
    </w:p>
    <w:p w14:paraId="7B7A6A30" w14:textId="77777777" w:rsidR="00255E61" w:rsidRDefault="00255E61" w:rsidP="00255E61">
      <w:pPr>
        <w:pStyle w:val="BodyText"/>
        <w:spacing w:before="0" w:line="275" w:lineRule="exact"/>
      </w:pPr>
      <w:r>
        <w:rPr>
          <w:u w:val="single"/>
        </w:rPr>
        <w:t>Ex</w:t>
      </w:r>
      <w:r>
        <w:t xml:space="preserve">:  </w:t>
      </w:r>
      <w:r>
        <w:rPr>
          <w:u w:val="single"/>
        </w:rPr>
        <w:t>The number of students</w:t>
      </w:r>
      <w:r>
        <w:t xml:space="preserve"> in this class </w:t>
      </w:r>
      <w:r>
        <w:rPr>
          <w:u w:val="single"/>
        </w:rPr>
        <w:t>is</w:t>
      </w:r>
      <w:r>
        <w:rPr>
          <w:spacing w:val="-41"/>
        </w:rPr>
        <w:t xml:space="preserve"> </w:t>
      </w:r>
      <w:r>
        <w:t>small.</w:t>
      </w:r>
    </w:p>
    <w:p w14:paraId="2248B9B6" w14:textId="77777777" w:rsidR="00255E61" w:rsidRDefault="00255E61" w:rsidP="00255E61">
      <w:pPr>
        <w:pStyle w:val="BodyText"/>
        <w:ind w:left="922"/>
      </w:pPr>
      <w:r>
        <w:rPr>
          <w:u w:val="single"/>
        </w:rPr>
        <w:t>A number of problems have</w:t>
      </w:r>
      <w:r>
        <w:t xml:space="preserve"> arisen.</w:t>
      </w:r>
    </w:p>
    <w:p w14:paraId="5B0941C6" w14:textId="77777777" w:rsidR="00255E61" w:rsidRDefault="00255E61" w:rsidP="00255E61">
      <w:pPr>
        <w:spacing w:before="103" w:line="328" w:lineRule="auto"/>
        <w:ind w:left="497" w:right="5318"/>
      </w:pPr>
      <w:r>
        <w:rPr>
          <w:b/>
        </w:rPr>
        <w:lastRenderedPageBreak/>
        <w:t>♦</w:t>
      </w:r>
      <w:r>
        <w:rPr>
          <w:b/>
        </w:rPr>
        <w:tab/>
        <w:t>Noun</w:t>
      </w:r>
      <w:r>
        <w:rPr>
          <w:b/>
          <w:vertAlign w:val="subscript"/>
        </w:rPr>
        <w:t>1</w:t>
      </w:r>
      <w:r>
        <w:rPr>
          <w:b/>
        </w:rPr>
        <w:t xml:space="preserve"> + preposition + Noun</w:t>
      </w:r>
      <w:r>
        <w:rPr>
          <w:b/>
          <w:vertAlign w:val="subscript"/>
        </w:rPr>
        <w:t>2</w:t>
      </w:r>
      <w:r>
        <w:rPr>
          <w:b/>
        </w:rPr>
        <w:t xml:space="preserve"> + verb (noun</w:t>
      </w:r>
      <w:r>
        <w:rPr>
          <w:b/>
          <w:vertAlign w:val="subscript"/>
        </w:rPr>
        <w:t>1</w:t>
      </w:r>
      <w:r>
        <w:rPr>
          <w:b/>
        </w:rPr>
        <w:t>)</w:t>
      </w:r>
      <w:r>
        <w:rPr>
          <w:b/>
          <w:u w:val="single"/>
        </w:rPr>
        <w:t xml:space="preserve"> </w:t>
      </w:r>
      <w:r>
        <w:rPr>
          <w:u w:val="single"/>
        </w:rPr>
        <w:t>Ex</w:t>
      </w:r>
      <w:r>
        <w:t xml:space="preserve">: </w:t>
      </w:r>
      <w:r>
        <w:rPr>
          <w:u w:val="single"/>
        </w:rPr>
        <w:t>A box of cigarettes contains</w:t>
      </w:r>
      <w:r>
        <w:t xml:space="preserve"> 20 pipes. singular noun -&gt; singular Verb</w:t>
      </w:r>
    </w:p>
    <w:p w14:paraId="0D2D2DC9" w14:textId="77777777" w:rsidR="00255E61" w:rsidRDefault="00255E61" w:rsidP="00255E61">
      <w:pPr>
        <w:pStyle w:val="BodyText"/>
        <w:spacing w:before="3"/>
      </w:pPr>
      <w:r>
        <w:t>+ OF +</w:t>
      </w:r>
    </w:p>
    <w:p w14:paraId="19423E3B" w14:textId="77777777" w:rsidR="00255E61" w:rsidRPr="00F121C5" w:rsidRDefault="00255E61" w:rsidP="00255E61">
      <w:pPr>
        <w:tabs>
          <w:tab w:val="left" w:pos="810"/>
        </w:tabs>
        <w:spacing w:before="149"/>
        <w:ind w:left="497"/>
        <w:rPr>
          <w:b/>
          <w:bCs/>
        </w:rPr>
      </w:pPr>
      <w:r>
        <w:rPr>
          <w:b/>
          <w:bCs/>
        </w:rPr>
        <w:t>♦</w:t>
      </w:r>
      <w:r>
        <w:rPr>
          <w:b/>
          <w:bCs/>
        </w:rPr>
        <w:tab/>
      </w:r>
      <w:r w:rsidRPr="00F121C5">
        <w:rPr>
          <w:b/>
          <w:bCs/>
        </w:rPr>
        <w:t>All, Some, None,</w:t>
      </w:r>
    </w:p>
    <w:p w14:paraId="1D5A187B" w14:textId="77777777" w:rsidR="00255E61" w:rsidRPr="00F121C5" w:rsidRDefault="00255E61" w:rsidP="00255E61">
      <w:pPr>
        <w:tabs>
          <w:tab w:val="left" w:pos="810"/>
        </w:tabs>
        <w:spacing w:before="149"/>
        <w:ind w:left="497"/>
        <w:rPr>
          <w:b/>
          <w:bCs/>
        </w:rPr>
      </w:pPr>
      <w:r>
        <w:rPr>
          <w:b/>
          <w:bCs/>
        </w:rPr>
        <w:tab/>
      </w:r>
      <w:r w:rsidRPr="00F121C5">
        <w:rPr>
          <w:b/>
          <w:bCs/>
        </w:rPr>
        <w:t>Plenty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singular noun =&gt;</w:t>
      </w:r>
      <w:r w:rsidRPr="00F121C5">
        <w:rPr>
          <w:b/>
          <w:bCs/>
        </w:rPr>
        <w:t xml:space="preserve"> singular verb</w:t>
      </w:r>
    </w:p>
    <w:p w14:paraId="2469DF42" w14:textId="77777777" w:rsidR="00255E61" w:rsidRPr="00F121C5" w:rsidRDefault="00255E61" w:rsidP="00255E61">
      <w:pPr>
        <w:tabs>
          <w:tab w:val="left" w:pos="810"/>
        </w:tabs>
        <w:spacing w:before="149"/>
        <w:ind w:left="497"/>
        <w:rPr>
          <w:b/>
          <w:bCs/>
        </w:rPr>
      </w:pPr>
      <w:r>
        <w:rPr>
          <w:b/>
          <w:bCs/>
        </w:rPr>
        <w:tab/>
      </w:r>
      <w:r w:rsidRPr="00F121C5">
        <w:rPr>
          <w:b/>
          <w:bCs/>
        </w:rPr>
        <w:t xml:space="preserve">Half, Most, The rest, </w:t>
      </w:r>
      <w:r>
        <w:rPr>
          <w:b/>
          <w:bCs/>
        </w:rPr>
        <w:t xml:space="preserve">         </w:t>
      </w:r>
      <w:r w:rsidRPr="00F121C5">
        <w:rPr>
          <w:b/>
          <w:bCs/>
        </w:rPr>
        <w:t>+ OF +</w:t>
      </w:r>
    </w:p>
    <w:p w14:paraId="0CA69FC7" w14:textId="77777777" w:rsidR="00255E61" w:rsidRDefault="00255E61" w:rsidP="00255E61">
      <w:pPr>
        <w:tabs>
          <w:tab w:val="left" w:pos="810"/>
        </w:tabs>
        <w:spacing w:before="149"/>
        <w:ind w:left="497"/>
        <w:rPr>
          <w:b/>
        </w:rPr>
      </w:pPr>
      <w:r>
        <w:rPr>
          <w:b/>
          <w:bCs/>
        </w:rPr>
        <w:tab/>
      </w:r>
      <w:r w:rsidRPr="00F121C5">
        <w:rPr>
          <w:b/>
          <w:bCs/>
        </w:rPr>
        <w:t xml:space="preserve">A lot/ Lots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21C5">
        <w:rPr>
          <w:b/>
          <w:bCs/>
        </w:rPr>
        <w:t xml:space="preserve">plural noun </w:t>
      </w:r>
      <w:r>
        <w:rPr>
          <w:b/>
          <w:bCs/>
        </w:rPr>
        <w:t>=&gt;</w:t>
      </w:r>
      <w:r w:rsidRPr="00F121C5">
        <w:rPr>
          <w:b/>
          <w:bCs/>
        </w:rPr>
        <w:t xml:space="preserve"> plural verb</w:t>
      </w:r>
    </w:p>
    <w:p w14:paraId="6F4C3CA1" w14:textId="77777777" w:rsidR="00255E61" w:rsidRDefault="00255E61" w:rsidP="00255E61">
      <w:pPr>
        <w:pStyle w:val="BodyText"/>
        <w:spacing w:before="154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None of the boys are</w:t>
      </w:r>
      <w:r>
        <w:t xml:space="preserve"> good at English.</w:t>
      </w:r>
    </w:p>
    <w:p w14:paraId="5ABED430" w14:textId="77777777" w:rsidR="00255E61" w:rsidRDefault="00255E61" w:rsidP="00255E61">
      <w:pPr>
        <w:pStyle w:val="BodyText"/>
        <w:spacing w:before="104"/>
        <w:ind w:left="922"/>
      </w:pPr>
      <w:r>
        <w:rPr>
          <w:u w:val="single"/>
        </w:rPr>
        <w:t>A lot of coffee has</w:t>
      </w:r>
      <w:r>
        <w:t xml:space="preserve"> been hot.</w:t>
      </w:r>
    </w:p>
    <w:p w14:paraId="65DF1E43" w14:textId="77777777" w:rsidR="00255E61" w:rsidRDefault="00255E61" w:rsidP="00255E61">
      <w:pPr>
        <w:pStyle w:val="Heading1"/>
        <w:tabs>
          <w:tab w:val="left" w:pos="780"/>
        </w:tabs>
        <w:spacing w:line="326" w:lineRule="auto"/>
        <w:ind w:left="780" w:right="6030" w:hanging="283"/>
      </w:pPr>
      <w:r>
        <w:rPr>
          <w:b w:val="0"/>
          <w:spacing w:val="-21"/>
        </w:rPr>
        <w:t>♦</w:t>
      </w:r>
      <w:r>
        <w:rPr>
          <w:b w:val="0"/>
          <w:spacing w:val="-21"/>
        </w:rPr>
        <w:tab/>
      </w:r>
      <w:r>
        <w:rPr>
          <w:w w:val="105"/>
        </w:rPr>
        <w:t>No</w:t>
      </w:r>
      <w:r>
        <w:rPr>
          <w:spacing w:val="-20"/>
          <w:w w:val="105"/>
        </w:rPr>
        <w:t xml:space="preserve"> </w:t>
      </w:r>
      <w:r>
        <w:rPr>
          <w:w w:val="105"/>
        </w:rPr>
        <w:t>+</w:t>
      </w:r>
      <w:r>
        <w:rPr>
          <w:spacing w:val="-19"/>
          <w:w w:val="105"/>
        </w:rPr>
        <w:t xml:space="preserve"> </w:t>
      </w:r>
      <w:r>
        <w:rPr>
          <w:w w:val="105"/>
        </w:rPr>
        <w:t>singular</w:t>
      </w:r>
      <w:r>
        <w:rPr>
          <w:spacing w:val="-19"/>
          <w:w w:val="105"/>
        </w:rPr>
        <w:t xml:space="preserve"> </w:t>
      </w:r>
      <w:r>
        <w:rPr>
          <w:w w:val="105"/>
        </w:rPr>
        <w:t>noun</w:t>
      </w:r>
      <w:r>
        <w:rPr>
          <w:spacing w:val="-19"/>
          <w:w w:val="105"/>
        </w:rPr>
        <w:t xml:space="preserve"> </w:t>
      </w:r>
      <w:r>
        <w:rPr>
          <w:rFonts w:ascii="Century Gothic" w:hAnsi="Century Gothic"/>
          <w:w w:val="105"/>
        </w:rPr>
        <w:t>=&gt;</w:t>
      </w:r>
      <w:r>
        <w:rPr>
          <w:rFonts w:ascii="Century Gothic" w:hAnsi="Century Gothic"/>
          <w:spacing w:val="-27"/>
          <w:w w:val="105"/>
        </w:rPr>
        <w:t xml:space="preserve"> </w:t>
      </w:r>
      <w:r>
        <w:rPr>
          <w:w w:val="105"/>
        </w:rPr>
        <w:t>singular</w:t>
      </w:r>
      <w:r>
        <w:rPr>
          <w:spacing w:val="-20"/>
          <w:w w:val="105"/>
        </w:rPr>
        <w:t xml:space="preserve"> </w:t>
      </w:r>
      <w:r>
        <w:rPr>
          <w:spacing w:val="-21"/>
          <w:w w:val="105"/>
        </w:rPr>
        <w:t xml:space="preserve">verb </w:t>
      </w:r>
      <w:r>
        <w:rPr>
          <w:w w:val="105"/>
        </w:rPr>
        <w:t>No</w:t>
      </w:r>
      <w:r>
        <w:rPr>
          <w:spacing w:val="-11"/>
          <w:w w:val="105"/>
        </w:rPr>
        <w:t xml:space="preserve"> </w:t>
      </w:r>
      <w:r>
        <w:rPr>
          <w:w w:val="105"/>
        </w:rPr>
        <w:t>+</w:t>
      </w:r>
      <w:r>
        <w:rPr>
          <w:spacing w:val="-10"/>
          <w:w w:val="105"/>
        </w:rPr>
        <w:t xml:space="preserve"> </w:t>
      </w:r>
      <w:r>
        <w:rPr>
          <w:w w:val="105"/>
        </w:rPr>
        <w:t>plural</w:t>
      </w:r>
      <w:r>
        <w:rPr>
          <w:spacing w:val="-11"/>
          <w:w w:val="105"/>
        </w:rPr>
        <w:t xml:space="preserve"> </w:t>
      </w:r>
      <w:r>
        <w:rPr>
          <w:w w:val="105"/>
        </w:rPr>
        <w:t>noun</w:t>
      </w:r>
      <w:r>
        <w:rPr>
          <w:spacing w:val="-11"/>
          <w:w w:val="105"/>
        </w:rPr>
        <w:t xml:space="preserve"> </w:t>
      </w:r>
      <w:r>
        <w:rPr>
          <w:rFonts w:ascii="Century Gothic" w:hAnsi="Century Gothic"/>
          <w:w w:val="105"/>
        </w:rPr>
        <w:t>=&gt;</w:t>
      </w:r>
      <w:r>
        <w:rPr>
          <w:rFonts w:ascii="Century Gothic" w:hAnsi="Century Gothic"/>
          <w:spacing w:val="-18"/>
          <w:w w:val="105"/>
        </w:rPr>
        <w:t xml:space="preserve"> </w:t>
      </w:r>
      <w:r>
        <w:rPr>
          <w:w w:val="105"/>
        </w:rPr>
        <w:t>plural</w:t>
      </w:r>
      <w:r>
        <w:rPr>
          <w:spacing w:val="-11"/>
          <w:w w:val="105"/>
        </w:rPr>
        <w:t xml:space="preserve"> </w:t>
      </w:r>
      <w:r>
        <w:rPr>
          <w:w w:val="105"/>
        </w:rPr>
        <w:t>verb</w:t>
      </w:r>
    </w:p>
    <w:p w14:paraId="3B98CE9A" w14:textId="77777777" w:rsidR="00255E61" w:rsidRDefault="00255E61" w:rsidP="00255E61">
      <w:pPr>
        <w:pStyle w:val="BodyText"/>
        <w:spacing w:before="1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No example is</w:t>
      </w:r>
      <w:r>
        <w:t xml:space="preserve"> relevant to this case.</w:t>
      </w:r>
    </w:p>
    <w:p w14:paraId="703AB0C0" w14:textId="77777777" w:rsidR="00255E61" w:rsidRDefault="00255E61" w:rsidP="00255E61">
      <w:pPr>
        <w:pStyle w:val="BodyText"/>
        <w:ind w:left="922"/>
      </w:pPr>
      <w:r>
        <w:rPr>
          <w:u w:val="single"/>
        </w:rPr>
        <w:t>No two days are</w:t>
      </w:r>
      <w:r>
        <w:t xml:space="preserve"> the same.</w:t>
      </w:r>
    </w:p>
    <w:p w14:paraId="169BA88B" w14:textId="77777777" w:rsidR="00255E61" w:rsidRDefault="00255E61" w:rsidP="00255E61">
      <w:pPr>
        <w:pStyle w:val="Heading1"/>
        <w:tabs>
          <w:tab w:val="left" w:pos="680"/>
        </w:tabs>
        <w:ind w:left="679" w:hanging="182"/>
      </w:pPr>
      <w:r>
        <w:rPr>
          <w:b w:val="0"/>
          <w:spacing w:val="-21"/>
        </w:rPr>
        <w:t>♦</w:t>
      </w:r>
      <w:r>
        <w:rPr>
          <w:b w:val="0"/>
          <w:spacing w:val="-21"/>
        </w:rPr>
        <w:tab/>
      </w:r>
      <w:r>
        <w:t>There + (be) +</w:t>
      </w:r>
      <w:r>
        <w:rPr>
          <w:spacing w:val="-1"/>
        </w:rPr>
        <w:t xml:space="preserve"> </w:t>
      </w:r>
      <w:r>
        <w:t>noun</w:t>
      </w:r>
    </w:p>
    <w:p w14:paraId="6C9D9A76" w14:textId="63CAD940" w:rsidR="00255E61" w:rsidRDefault="00255E61" w:rsidP="00255E61">
      <w:pPr>
        <w:pStyle w:val="BodyText"/>
        <w:spacing w:before="0"/>
        <w:ind w:left="1787"/>
        <w:rPr>
          <w:sz w:val="20"/>
        </w:rPr>
      </w:pPr>
      <w:r>
        <w:rPr>
          <w:noProof/>
          <w:sz w:val="20"/>
          <w:lang w:bidi="ar-SA"/>
        </w:rPr>
        <mc:AlternateContent>
          <mc:Choice Requires="wpg">
            <w:drawing>
              <wp:inline distT="0" distB="0" distL="0" distR="0" wp14:anchorId="64B1C698" wp14:editId="64747C21">
                <wp:extent cx="426720" cy="183515"/>
                <wp:effectExtent l="0" t="0" r="5080" b="698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6720" cy="183515"/>
                          <a:chOff x="0" y="0"/>
                          <a:chExt cx="672" cy="289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60" y="7"/>
                            <a:ext cx="605" cy="274"/>
                          </a:xfrm>
                          <a:custGeom>
                            <a:avLst/>
                            <a:gdLst>
                              <a:gd name="T0" fmla="+- 0 638 60"/>
                              <a:gd name="T1" fmla="*/ T0 w 605"/>
                              <a:gd name="T2" fmla="+- 0 8 8"/>
                              <a:gd name="T3" fmla="*/ 8 h 274"/>
                              <a:gd name="T4" fmla="+- 0 664 60"/>
                              <a:gd name="T5" fmla="*/ T4 w 605"/>
                              <a:gd name="T6" fmla="+- 0 8 8"/>
                              <a:gd name="T7" fmla="*/ 8 h 274"/>
                              <a:gd name="T8" fmla="+- 0 664 60"/>
                              <a:gd name="T9" fmla="*/ T8 w 605"/>
                              <a:gd name="T10" fmla="+- 0 281 8"/>
                              <a:gd name="T11" fmla="*/ 281 h 274"/>
                              <a:gd name="T12" fmla="+- 0 60 60"/>
                              <a:gd name="T13" fmla="*/ T12 w 605"/>
                              <a:gd name="T14" fmla="+- 0 281 8"/>
                              <a:gd name="T15" fmla="*/ 281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05" h="274">
                                <a:moveTo>
                                  <a:pt x="578" y="0"/>
                                </a:moveTo>
                                <a:lnTo>
                                  <a:pt x="604" y="0"/>
                                </a:lnTo>
                                <a:lnTo>
                                  <a:pt x="604" y="273"/>
                                </a:lnTo>
                                <a:lnTo>
                                  <a:pt x="0" y="27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0" y="58"/>
                            <a:ext cx="120" cy="120"/>
                          </a:xfrm>
                          <a:custGeom>
                            <a:avLst/>
                            <a:gdLst>
                              <a:gd name="T0" fmla="*/ 120 w 120"/>
                              <a:gd name="T1" fmla="+- 0 178 58"/>
                              <a:gd name="T2" fmla="*/ 178 h 120"/>
                              <a:gd name="T3" fmla="*/ 0 w 120"/>
                              <a:gd name="T4" fmla="+- 0 178 58"/>
                              <a:gd name="T5" fmla="*/ 178 h 120"/>
                              <a:gd name="T6" fmla="*/ 60 w 120"/>
                              <a:gd name="T7" fmla="+- 0 58 58"/>
                              <a:gd name="T8" fmla="*/ 58 h 120"/>
                              <a:gd name="T9" fmla="*/ 120 w 120"/>
                              <a:gd name="T10" fmla="+- 0 178 58"/>
                              <a:gd name="T11" fmla="*/ 178 h 12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120" y="120"/>
                                </a:moveTo>
                                <a:lnTo>
                                  <a:pt x="0" y="120"/>
                                </a:lnTo>
                                <a:lnTo>
                                  <a:pt x="6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60" y="28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group w14:anchorId="2E83D5D6" id="Group 1" o:spid="_x0000_s1026" style="width:33.6pt;height:14.45pt;mso-position-horizontal-relative:char;mso-position-vertical-relative:line" coordsize="672,2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">
                <v:polyline id="Freeform 3" o:spid="_x0000_s1027" style="position:absolute;visibility:visible;mso-wrap-style:square;v-text-anchor:top" points="638,7,664,7,664,280,60,280" coordsize="605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+pjkwwAA&#10;ANoAAAAPAAAAZHJzL2Rvd25yZXYueG1sRI9Ba8JAFITvBf/D8gQvRV8iWErqGlQoeinFVHt+ZF+T&#10;0OzbkN3G+O+7QqHHYWa+Ydb5aFs1cO8bJxrSRQKKpXSmkUrD+eN1/gzKBxJDrRPWcGMP+WbysKbM&#10;uKuceChCpSJEfEYa6hC6DNGXNVvyC9exRO/L9ZZClH2FpqdrhNsWl0nyhJYaiQs1dbyvufwufqyG&#10;bj+cXPlWHC6X3WeKq8f3gB61nk3H7QuowGP4D/+1j0bDEu5X4g3Az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+pjkwwAAANoAAAAPAAAAAAAAAAAAAAAAAJcCAABkcnMvZG93&#10;bnJldi54bWxQSwUGAAAAAAQABAD1AAAAhwMAAAAA&#10;" filled="f">
                  <v:path arrowok="t" o:connecttype="custom" o:connectlocs="578,8;604,8;604,281;0,281" o:connectangles="0,0,0,0"/>
                </v:polyline>
                <v:shape id="Freeform 4" o:spid="_x0000_s1028" style="position:absolute;top:58;width:120;height:120;visibility:visible;mso-wrap-style:square;v-text-anchor:top" coordsize="120,1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bXPaxQAA&#10;ANoAAAAPAAAAZHJzL2Rvd25yZXYueG1sRI9Ba8JAFITvhf6H5RV6Kbqxgkh0lSIGSmvFqKjHR/aZ&#10;hGbfhuw2Sf99tyB4HGbmG2a+7E0lWmpcaVnBaBiBIM6sLjlXcDwkgykI55E1VpZJwS85WC4eH+YY&#10;a9txSu3e5yJA2MWooPC+jqV0WUEG3dDWxMG72sagD7LJpW6wC3BTydcomkiDJYeFAmtaFZR973+M&#10;go8kOe1GX1V7tuvp54VfunSz7ZR6furfZiA89f4evrXftYIx/F8JN0Au/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ttc9rFAAAA2gAAAA8AAAAAAAAAAAAAAAAAlwIAAGRycy9k&#10;b3ducmV2LnhtbFBLBQYAAAAABAAEAPUAAACJAwAAAAA=&#10;" path="m120,120l0,120,60,,120,120xe" fillcolor="black" stroked="f">
                  <v:path arrowok="t" o:connecttype="custom" o:connectlocs="120,178;0,178;60,58;120,178" o:connectangles="0,0,0,0"/>
                </v:shape>
                <v:line id="Line 5" o:spid="_x0000_s1029" style="position:absolute;visibility:visible;mso-wrap-style:square" from="60,281" to="60,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li0qMUAAADaAAAADwAAAAAAAAAA&#10;AAAAAAChAgAAZHJzL2Rvd25yZXYueG1sUEsFBgAAAAAEAAQA+QAAAJMDAAAAAA==&#10;"/>
                <w10:anchorlock/>
              </v:group>
            </w:pict>
          </mc:Fallback>
        </mc:AlternateContent>
      </w:r>
    </w:p>
    <w:p w14:paraId="753B8305" w14:textId="77777777" w:rsidR="00255E61" w:rsidRDefault="00255E61" w:rsidP="00255E61">
      <w:pPr>
        <w:pStyle w:val="BodyText"/>
        <w:spacing w:before="73"/>
      </w:pPr>
      <w:r>
        <w:rPr>
          <w:u w:val="single"/>
        </w:rPr>
        <w:t>Ex</w:t>
      </w:r>
      <w:r>
        <w:t xml:space="preserve">: </w:t>
      </w:r>
      <w:r>
        <w:rPr>
          <w:u w:val="single"/>
        </w:rPr>
        <w:t>There is a fly</w:t>
      </w:r>
      <w:r>
        <w:t xml:space="preserve"> in this room.</w:t>
      </w:r>
    </w:p>
    <w:p w14:paraId="071E5539" w14:textId="77777777" w:rsidR="00255E61" w:rsidRDefault="00255E61" w:rsidP="00255E61">
      <w:pPr>
        <w:pStyle w:val="BodyText"/>
        <w:ind w:left="922"/>
      </w:pPr>
      <w:r>
        <w:rPr>
          <w:u w:val="single"/>
        </w:rPr>
        <w:t>There are two people</w:t>
      </w:r>
      <w:r>
        <w:t xml:space="preserve"> waiting outside.</w:t>
      </w:r>
    </w:p>
    <w:p w14:paraId="7520AFEF" w14:textId="77777777" w:rsidR="00255E61" w:rsidRDefault="00255E61"/>
    <w:p w14:paraId="0915C09C" w14:textId="77777777" w:rsidR="00255E61" w:rsidRPr="00255E61" w:rsidRDefault="00255E61" w:rsidP="00255E61">
      <w:pPr>
        <w:rPr>
          <w:b/>
          <w:bCs/>
          <w:lang w:bidi="en-US"/>
        </w:rPr>
      </w:pPr>
      <w:r w:rsidRPr="00255E61">
        <w:rPr>
          <w:b/>
          <w:bCs/>
          <w:lang w:bidi="en-US"/>
        </w:rPr>
        <w:t>V.</w:t>
      </w:r>
      <w:r w:rsidRPr="00255E61">
        <w:rPr>
          <w:b/>
          <w:bCs/>
          <w:lang w:bidi="en-US"/>
        </w:rPr>
        <w:tab/>
        <w:t>Choose the correct verb forms.</w:t>
      </w:r>
    </w:p>
    <w:p w14:paraId="228AC7A3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1.</w:t>
      </w:r>
      <w:r w:rsidRPr="00255E61">
        <w:rPr>
          <w:lang w:bidi="en-US"/>
        </w:rPr>
        <w:tab/>
        <w:t>The picture of the soldiers (bring/ brings) back many memories.</w:t>
      </w:r>
    </w:p>
    <w:p w14:paraId="41197D13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2.</w:t>
      </w:r>
      <w:r w:rsidRPr="00255E61">
        <w:rPr>
          <w:lang w:bidi="en-US"/>
        </w:rPr>
        <w:tab/>
        <w:t>Anything (is/ are) better than going to the play tonight.</w:t>
      </w:r>
    </w:p>
    <w:p w14:paraId="09E018F9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3.</w:t>
      </w:r>
      <w:r w:rsidRPr="00255E61">
        <w:rPr>
          <w:lang w:bidi="en-US"/>
        </w:rPr>
        <w:tab/>
        <w:t>A number of reporters (was/ were) at the conference yesterday.</w:t>
      </w:r>
    </w:p>
    <w:p w14:paraId="752ABE7A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4.</w:t>
      </w:r>
      <w:r w:rsidRPr="00255E61">
        <w:rPr>
          <w:lang w:bidi="en-US"/>
        </w:rPr>
        <w:tab/>
        <w:t>There (was/ were) some people at the meeting last night.</w:t>
      </w:r>
    </w:p>
    <w:p w14:paraId="03DA4D1A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5.</w:t>
      </w:r>
      <w:r w:rsidRPr="00255E61">
        <w:rPr>
          <w:lang w:bidi="en-US"/>
        </w:rPr>
        <w:tab/>
        <w:t>Each student (has/ have) answered the first three questions.</w:t>
      </w:r>
    </w:p>
    <w:p w14:paraId="68CC9ECE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6.</w:t>
      </w:r>
      <w:r w:rsidRPr="00255E61">
        <w:rPr>
          <w:lang w:bidi="en-US"/>
        </w:rPr>
        <w:tab/>
        <w:t>Either John or his wife (make/ makes) breakfast each morning.</w:t>
      </w:r>
    </w:p>
    <w:p w14:paraId="0CF5462A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7.</w:t>
      </w:r>
      <w:r w:rsidRPr="00255E61">
        <w:rPr>
          <w:lang w:bidi="en-US"/>
        </w:rPr>
        <w:tab/>
        <w:t>The army (has/ have) eliminated this section of the training test.</w:t>
      </w:r>
    </w:p>
    <w:p w14:paraId="3891805E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8.</w:t>
      </w:r>
      <w:r w:rsidRPr="00255E61">
        <w:rPr>
          <w:lang w:bidi="en-US"/>
        </w:rPr>
        <w:tab/>
        <w:t>The number of students who have withdrawn from class this quarter (is/ are) appalling.</w:t>
      </w:r>
    </w:p>
    <w:p w14:paraId="40F65816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9.</w:t>
      </w:r>
      <w:r w:rsidRPr="00255E61">
        <w:rPr>
          <w:lang w:bidi="en-US"/>
        </w:rPr>
        <w:tab/>
        <w:t>These pictures as well as photograph (brighten/ brightens) the room.</w:t>
      </w:r>
    </w:p>
    <w:p w14:paraId="459E17D6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10.</w:t>
      </w:r>
      <w:r w:rsidRPr="00255E61">
        <w:rPr>
          <w:lang w:bidi="en-US"/>
        </w:rPr>
        <w:tab/>
        <w:t>Gymnastics (is/ are) my favourite sport.</w:t>
      </w:r>
    </w:p>
    <w:p w14:paraId="5D055065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11.</w:t>
      </w:r>
      <w:r w:rsidRPr="00255E61">
        <w:rPr>
          <w:lang w:bidi="en-US"/>
        </w:rPr>
        <w:tab/>
        <w:t>The trousers you bought for me (doesn’t/ don’t) fit me.</w:t>
      </w:r>
    </w:p>
    <w:p w14:paraId="2FEA22DC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12.</w:t>
      </w:r>
      <w:r w:rsidRPr="00255E61">
        <w:rPr>
          <w:lang w:bidi="en-US"/>
        </w:rPr>
        <w:tab/>
        <w:t>Where (do/ does) your family live?</w:t>
      </w:r>
    </w:p>
    <w:p w14:paraId="4448288A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13.</w:t>
      </w:r>
      <w:r w:rsidRPr="00255E61">
        <w:rPr>
          <w:lang w:bidi="en-US"/>
        </w:rPr>
        <w:tab/>
        <w:t>Three days (isn’t/ aren’t) long enough for a good holiday.</w:t>
      </w:r>
    </w:p>
    <w:p w14:paraId="1F480F13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14.</w:t>
      </w:r>
      <w:r w:rsidRPr="00255E61">
        <w:rPr>
          <w:lang w:bidi="en-US"/>
        </w:rPr>
        <w:tab/>
        <w:t>What he told you (seem/ seems) to be of no importance.</w:t>
      </w:r>
    </w:p>
    <w:p w14:paraId="2A7716AF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15.</w:t>
      </w:r>
      <w:r w:rsidRPr="00255E61">
        <w:rPr>
          <w:lang w:bidi="en-US"/>
        </w:rPr>
        <w:tab/>
        <w:t>Measles (is/ are) cured without much difficulty nowadays.</w:t>
      </w:r>
    </w:p>
    <w:p w14:paraId="35ADF5B1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16.</w:t>
      </w:r>
      <w:r w:rsidRPr="00255E61">
        <w:rPr>
          <w:lang w:bidi="en-US"/>
        </w:rPr>
        <w:tab/>
        <w:t>Neither the moon nor stars (is/ are) visible in this dark night.</w:t>
      </w:r>
    </w:p>
    <w:p w14:paraId="6DB75107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17.</w:t>
      </w:r>
      <w:r w:rsidRPr="00255E61">
        <w:rPr>
          <w:lang w:bidi="en-US"/>
        </w:rPr>
        <w:tab/>
        <w:t>Wheat (is/ are) used to make flour.</w:t>
      </w:r>
    </w:p>
    <w:p w14:paraId="2CAC6F8E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18.</w:t>
      </w:r>
      <w:r w:rsidRPr="00255E61">
        <w:rPr>
          <w:lang w:bidi="en-US"/>
        </w:rPr>
        <w:tab/>
        <w:t>The staff (was/ were) opposed to any change.</w:t>
      </w:r>
    </w:p>
    <w:p w14:paraId="6E4077B8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19.</w:t>
      </w:r>
      <w:r w:rsidRPr="00255E61">
        <w:rPr>
          <w:lang w:bidi="en-US"/>
        </w:rPr>
        <w:tab/>
        <w:t>Fortunately the news (wasn’t/ weren’t) as bad as we expected.</w:t>
      </w:r>
    </w:p>
    <w:p w14:paraId="3A3DC594" w14:textId="77777777" w:rsidR="00255E61" w:rsidRPr="00255E61" w:rsidRDefault="00255E61" w:rsidP="00255E61">
      <w:pPr>
        <w:rPr>
          <w:lang w:bidi="en-US"/>
        </w:rPr>
      </w:pPr>
      <w:r w:rsidRPr="00255E61">
        <w:rPr>
          <w:lang w:bidi="en-US"/>
        </w:rPr>
        <w:t>20.</w:t>
      </w:r>
      <w:r w:rsidRPr="00255E61">
        <w:rPr>
          <w:lang w:bidi="en-US"/>
        </w:rPr>
        <w:tab/>
        <w:t>I don’t like very hot weather. Thirty degree (is/ are) too warm for me.</w:t>
      </w:r>
    </w:p>
    <w:p w14:paraId="60BEB3BE" w14:textId="77777777" w:rsidR="00255E61" w:rsidRDefault="00255E61"/>
    <w:sectPr w:rsidR="00255E61" w:rsidSect="002F707E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07E"/>
    <w:rsid w:val="00255E61"/>
    <w:rsid w:val="002F707E"/>
    <w:rsid w:val="009E0BE5"/>
    <w:rsid w:val="00B91686"/>
    <w:rsid w:val="00CE6C8E"/>
    <w:rsid w:val="00ED344F"/>
    <w:rsid w:val="00FB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EEE5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255E61"/>
    <w:pPr>
      <w:widowControl w:val="0"/>
      <w:autoSpaceDE w:val="0"/>
      <w:autoSpaceDN w:val="0"/>
      <w:spacing w:before="103"/>
      <w:ind w:left="453"/>
      <w:outlineLvl w:val="0"/>
    </w:pPr>
    <w:rPr>
      <w:rFonts w:ascii="Times New Roman" w:eastAsia="Times New Roman" w:hAnsi="Times New Roman" w:cs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7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255E61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255E61"/>
    <w:pPr>
      <w:widowControl w:val="0"/>
      <w:autoSpaceDE w:val="0"/>
      <w:autoSpaceDN w:val="0"/>
      <w:spacing w:before="103"/>
      <w:ind w:left="497"/>
    </w:pPr>
    <w:rPr>
      <w:rFonts w:ascii="Times New Roman" w:eastAsia="Times New Roman" w:hAnsi="Times New Roman" w:cs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255E61"/>
    <w:rPr>
      <w:rFonts w:ascii="Times New Roman" w:eastAsia="Times New Roman" w:hAnsi="Times New Roman" w:cs="Times New Roman"/>
      <w:lang w:bidi="en-US"/>
    </w:rPr>
  </w:style>
  <w:style w:type="table" w:customStyle="1" w:styleId="GridTable6ColorfulAccent3">
    <w:name w:val="Grid Table 6 Colorful Accent 3"/>
    <w:basedOn w:val="TableNormal"/>
    <w:uiPriority w:val="51"/>
    <w:rsid w:val="00FB150E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255E61"/>
    <w:pPr>
      <w:widowControl w:val="0"/>
      <w:autoSpaceDE w:val="0"/>
      <w:autoSpaceDN w:val="0"/>
      <w:spacing w:before="103"/>
      <w:ind w:left="453"/>
      <w:outlineLvl w:val="0"/>
    </w:pPr>
    <w:rPr>
      <w:rFonts w:ascii="Times New Roman" w:eastAsia="Times New Roman" w:hAnsi="Times New Roman" w:cs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7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255E61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255E61"/>
    <w:pPr>
      <w:widowControl w:val="0"/>
      <w:autoSpaceDE w:val="0"/>
      <w:autoSpaceDN w:val="0"/>
      <w:spacing w:before="103"/>
      <w:ind w:left="497"/>
    </w:pPr>
    <w:rPr>
      <w:rFonts w:ascii="Times New Roman" w:eastAsia="Times New Roman" w:hAnsi="Times New Roman" w:cs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255E61"/>
    <w:rPr>
      <w:rFonts w:ascii="Times New Roman" w:eastAsia="Times New Roman" w:hAnsi="Times New Roman" w:cs="Times New Roman"/>
      <w:lang w:bidi="en-US"/>
    </w:rPr>
  </w:style>
  <w:style w:type="table" w:customStyle="1" w:styleId="GridTable6ColorfulAccent3">
    <w:name w:val="Grid Table 6 Colorful Accent 3"/>
    <w:basedOn w:val="TableNormal"/>
    <w:uiPriority w:val="51"/>
    <w:rsid w:val="00FB150E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ha.le7117@gmail.com</dc:creator>
  <cp:lastModifiedBy>DELL</cp:lastModifiedBy>
  <cp:revision>2</cp:revision>
  <cp:lastPrinted>2020-03-07T12:24:00Z</cp:lastPrinted>
  <dcterms:created xsi:type="dcterms:W3CDTF">2021-03-14T09:29:00Z</dcterms:created>
  <dcterms:modified xsi:type="dcterms:W3CDTF">2021-03-14T09:29:00Z</dcterms:modified>
</cp:coreProperties>
</file>